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D76A" w14:textId="77777777" w:rsidR="00FA5E52" w:rsidRDefault="00FA5E52" w:rsidP="002E073A">
      <w:pPr>
        <w:jc w:val="both"/>
        <w:rPr>
          <w:rFonts w:ascii="Palatino Linotype" w:hAnsi="Palatino Linotype"/>
          <w:sz w:val="24"/>
          <w:szCs w:val="24"/>
        </w:rPr>
      </w:pPr>
    </w:p>
    <w:p w14:paraId="3080CEA8" w14:textId="77777777" w:rsidR="00FA5E52" w:rsidRDefault="002119AA" w:rsidP="002E073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NZP.26.3</w:t>
      </w:r>
      <w:r w:rsidR="00FA5E52">
        <w:rPr>
          <w:rFonts w:ascii="Palatino Linotype" w:hAnsi="Palatino Linotype"/>
          <w:sz w:val="24"/>
          <w:szCs w:val="24"/>
        </w:rPr>
        <w:t>.2021</w:t>
      </w:r>
      <w:r w:rsidR="00FA5E52">
        <w:rPr>
          <w:rFonts w:ascii="Palatino Linotype" w:hAnsi="Palatino Linotype"/>
          <w:sz w:val="24"/>
          <w:szCs w:val="24"/>
        </w:rPr>
        <w:tab/>
      </w:r>
      <w:r w:rsidR="00FA5E52">
        <w:rPr>
          <w:rFonts w:ascii="Palatino Linotype" w:hAnsi="Palatino Linotype"/>
          <w:sz w:val="24"/>
          <w:szCs w:val="24"/>
        </w:rPr>
        <w:tab/>
      </w:r>
      <w:r w:rsidR="00FA5E52">
        <w:rPr>
          <w:rFonts w:ascii="Palatino Linotype" w:hAnsi="Palatino Linotype"/>
          <w:sz w:val="24"/>
          <w:szCs w:val="24"/>
        </w:rPr>
        <w:tab/>
      </w:r>
      <w:r w:rsidR="00FA5E52">
        <w:rPr>
          <w:rFonts w:ascii="Palatino Linotype" w:hAnsi="Palatino Linotype"/>
          <w:sz w:val="24"/>
          <w:szCs w:val="24"/>
        </w:rPr>
        <w:tab/>
      </w:r>
      <w:r w:rsidR="00FA5E52">
        <w:rPr>
          <w:rFonts w:ascii="Palatino Linotype" w:hAnsi="Palatino Linotype"/>
          <w:sz w:val="24"/>
          <w:szCs w:val="24"/>
        </w:rPr>
        <w:tab/>
      </w:r>
      <w:r w:rsidR="00FA5E52">
        <w:rPr>
          <w:rFonts w:ascii="Palatino Linotype" w:hAnsi="Palatino Linotype"/>
          <w:sz w:val="24"/>
          <w:szCs w:val="24"/>
        </w:rPr>
        <w:tab/>
      </w:r>
      <w:r w:rsidR="00526475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Kraków, 05.08.</w:t>
      </w:r>
      <w:r w:rsidR="00FA5E52">
        <w:rPr>
          <w:rFonts w:ascii="Palatino Linotype" w:hAnsi="Palatino Linotype"/>
          <w:sz w:val="24"/>
          <w:szCs w:val="24"/>
        </w:rPr>
        <w:t>2021</w:t>
      </w:r>
    </w:p>
    <w:p w14:paraId="5884D201" w14:textId="77777777" w:rsidR="00FA5E52" w:rsidRDefault="00FA5E52" w:rsidP="002E073A">
      <w:pPr>
        <w:jc w:val="both"/>
        <w:rPr>
          <w:rFonts w:ascii="Palatino Linotype" w:hAnsi="Palatino Linotype"/>
          <w:sz w:val="24"/>
          <w:szCs w:val="24"/>
        </w:rPr>
      </w:pPr>
    </w:p>
    <w:p w14:paraId="7A795B6F" w14:textId="77777777" w:rsidR="00FA5E52" w:rsidRDefault="00FA5E52" w:rsidP="002E073A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Style w:val="Pogrubienie"/>
          <w:rFonts w:ascii="Palatino Linotype" w:hAnsi="Palatino Linotype"/>
          <w:sz w:val="24"/>
          <w:szCs w:val="24"/>
        </w:rPr>
        <w:t xml:space="preserve">Dotyczy: </w:t>
      </w:r>
      <w:r>
        <w:rPr>
          <w:rFonts w:ascii="Palatino Linotype" w:hAnsi="Palatino Linotype" w:cs="Arial"/>
          <w:b/>
          <w:bCs/>
          <w:sz w:val="24"/>
          <w:szCs w:val="24"/>
        </w:rPr>
        <w:t>postępow</w:t>
      </w:r>
      <w:r w:rsidR="002119AA">
        <w:rPr>
          <w:rFonts w:ascii="Palatino Linotype" w:hAnsi="Palatino Linotype" w:cs="Arial"/>
          <w:b/>
          <w:bCs/>
          <w:sz w:val="24"/>
          <w:szCs w:val="24"/>
        </w:rPr>
        <w:t>ania o udzielenie zamówienia na u</w:t>
      </w:r>
      <w:r w:rsidR="002119AA" w:rsidRPr="00D816AD">
        <w:rPr>
          <w:rFonts w:ascii="Palatino Linotype" w:hAnsi="Palatino Linotype" w:cs="Arial"/>
          <w:b/>
          <w:bCs/>
          <w:sz w:val="24"/>
          <w:szCs w:val="24"/>
        </w:rPr>
        <w:t xml:space="preserve">sługę </w:t>
      </w:r>
      <w:r w:rsidR="002119AA" w:rsidRPr="00D816AD">
        <w:rPr>
          <w:rFonts w:ascii="Palatino Linotype" w:hAnsi="Palatino Linotype"/>
          <w:b/>
          <w:sz w:val="24"/>
          <w:szCs w:val="24"/>
        </w:rPr>
        <w:t>sprzątania i utrzymania w czystości budynku oraz posesji Archiwum Narodowego w Krakowie</w:t>
      </w:r>
    </w:p>
    <w:p w14:paraId="1CB5A0D2" w14:textId="77777777" w:rsidR="002E073A" w:rsidRDefault="002E073A" w:rsidP="002E073A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7EE7568D" w14:textId="77777777" w:rsidR="002E073A" w:rsidRDefault="002E073A" w:rsidP="002E073A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0BF05D41" w14:textId="77777777" w:rsidR="00FA5E52" w:rsidRDefault="00FA5E52" w:rsidP="00FA5E52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PROTOKÓŁ Z OTWARCIA OFERT</w:t>
      </w:r>
    </w:p>
    <w:p w14:paraId="1F364E2C" w14:textId="77777777" w:rsidR="00FA5E52" w:rsidRDefault="00FA5E52" w:rsidP="00FA5E52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0161B35F" w14:textId="77777777" w:rsidR="00FA5E52" w:rsidRDefault="00FA5E52" w:rsidP="00FA5E52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Otwarcie ofert odbyło się w dniu </w:t>
      </w:r>
      <w:r w:rsidR="002119AA">
        <w:rPr>
          <w:rFonts w:ascii="Palatino Linotype" w:hAnsi="Palatino Linotype" w:cs="Arial"/>
          <w:sz w:val="24"/>
          <w:szCs w:val="24"/>
        </w:rPr>
        <w:t>05.08</w:t>
      </w:r>
      <w:r>
        <w:rPr>
          <w:rFonts w:ascii="Palatino Linotype" w:hAnsi="Palatino Linotype" w:cs="Arial"/>
          <w:sz w:val="24"/>
          <w:szCs w:val="24"/>
        </w:rPr>
        <w:t xml:space="preserve">.2021 r. o godz. </w:t>
      </w:r>
      <w:r w:rsidR="002119AA">
        <w:rPr>
          <w:rFonts w:ascii="Palatino Linotype" w:hAnsi="Palatino Linotype" w:cs="Arial"/>
          <w:sz w:val="24"/>
          <w:szCs w:val="24"/>
        </w:rPr>
        <w:t>10.30</w:t>
      </w:r>
      <w:r>
        <w:rPr>
          <w:rFonts w:ascii="Palatino Linotype" w:hAnsi="Palatino Linotype" w:cs="Arial"/>
          <w:sz w:val="24"/>
          <w:szCs w:val="24"/>
        </w:rPr>
        <w:t xml:space="preserve"> w Archiwum Narodowym w Krakowie, 30-960 Kraków, ul. Sienna 16, pokój nr 23</w:t>
      </w:r>
    </w:p>
    <w:p w14:paraId="1C2AFEA2" w14:textId="77777777" w:rsidR="00FA5E52" w:rsidRDefault="00FA5E52" w:rsidP="00FA5E52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Do upływu t</w:t>
      </w:r>
      <w:r w:rsidR="002119AA">
        <w:rPr>
          <w:rFonts w:ascii="Palatino Linotype" w:hAnsi="Palatino Linotype" w:cs="Arial"/>
          <w:sz w:val="24"/>
          <w:szCs w:val="24"/>
        </w:rPr>
        <w:t>erminu składania ofert złożono .......</w:t>
      </w:r>
      <w:r>
        <w:rPr>
          <w:rFonts w:ascii="Palatino Linotype" w:hAnsi="Palatino Linotype" w:cs="Arial"/>
          <w:sz w:val="24"/>
          <w:szCs w:val="24"/>
        </w:rPr>
        <w:t xml:space="preserve"> ofert:</w:t>
      </w:r>
    </w:p>
    <w:p w14:paraId="38774C65" w14:textId="77777777" w:rsidR="00FA5E52" w:rsidRDefault="00FA5E52" w:rsidP="00FA5E52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53BA7EDE" w14:textId="77777777" w:rsidR="00FA5E52" w:rsidRDefault="00FA5E52" w:rsidP="00FA5E52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p w14:paraId="34A1E769" w14:textId="77777777" w:rsidR="00FA5E52" w:rsidRDefault="00FA5E52" w:rsidP="00FA5E52">
      <w:pPr>
        <w:ind w:right="110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FA5E52" w14:paraId="0C927A15" w14:textId="77777777" w:rsidTr="00F877C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7C0A" w14:textId="77777777"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5DC1" w14:textId="77777777"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077F91F4" w14:textId="77777777"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F324" w14:textId="77777777"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</w:tr>
      <w:tr w:rsidR="00FA5E52" w14:paraId="1CF73859" w14:textId="77777777" w:rsidTr="00F877C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2E79" w14:textId="77777777" w:rsidR="00FA5E52" w:rsidRDefault="00FA5E52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D6A9" w14:textId="77777777" w:rsidR="00FA5E52" w:rsidRDefault="006E25B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AGRO – SERVICE Piotr Kulak,</w:t>
            </w:r>
          </w:p>
          <w:p w14:paraId="6940F127" w14:textId="77777777" w:rsidR="006E25B2" w:rsidRDefault="006E25B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40-607 Katowice, ul. Sarmacka 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4440" w14:textId="77777777" w:rsidR="00FA5E52" w:rsidRDefault="006E25B2" w:rsidP="002119A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383 450,40 zł.</w:t>
            </w:r>
          </w:p>
        </w:tc>
      </w:tr>
      <w:tr w:rsidR="003F5FA1" w14:paraId="13E4EA88" w14:textId="77777777" w:rsidTr="00F877C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73CA" w14:textId="77777777" w:rsidR="003F5FA1" w:rsidRDefault="003F5FA1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F4D5" w14:textId="77777777" w:rsidR="003F5FA1" w:rsidRDefault="003F5F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Konsorcjum</w:t>
            </w:r>
            <w:r w:rsidR="00F877C8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firm</w: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:</w:t>
            </w:r>
          </w:p>
          <w:p w14:paraId="718C7128" w14:textId="77777777" w:rsidR="003F5FA1" w:rsidRDefault="003F5F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Seris</w:t>
            </w:r>
            <w:proofErr w:type="spellEnd"/>
            <w:r w:rsidR="003348AF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348AF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Konsal</w: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n</w:t>
            </w:r>
            <w:r w:rsidR="003348AF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Cleaning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sp.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zo.o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. </w:t>
            </w:r>
          </w:p>
          <w:p w14:paraId="33DE0D4F" w14:textId="77777777" w:rsidR="003F5FA1" w:rsidRDefault="003F5F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01-267 Warszawa, ul. Jana Kazimierza 55</w:t>
            </w:r>
          </w:p>
          <w:p w14:paraId="68B15A40" w14:textId="77777777" w:rsidR="003F5FA1" w:rsidRDefault="003F5FA1" w:rsidP="003348AF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Seris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Konsaln</w:t>
            </w:r>
            <w:r w:rsidR="003348AF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Ochrona, 01-267 Warszawa, ul. Jana Kazimierza 55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3F2F" w14:textId="77777777" w:rsidR="003F5FA1" w:rsidRDefault="003F5FA1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478 772,40 zł.</w:t>
            </w:r>
          </w:p>
        </w:tc>
      </w:tr>
      <w:tr w:rsidR="00FA5E52" w14:paraId="465BA76A" w14:textId="77777777" w:rsidTr="00F877C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3201" w14:textId="77777777" w:rsidR="00FA5E52" w:rsidRDefault="003F5FA1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3EF6" w14:textId="77777777" w:rsidR="00FA5E52" w:rsidRDefault="006E25B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Zakład Usługowy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Sagitta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Aleksandra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Hacuś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, 30-011 Kraków, ul. Oboźna 11/1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1ABE" w14:textId="77777777" w:rsidR="00FA5E52" w:rsidRDefault="006E25B2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353</w:t>
            </w:r>
            <w:r w:rsidR="003348AF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>832,00 zł.</w:t>
            </w:r>
          </w:p>
        </w:tc>
      </w:tr>
      <w:tr w:rsidR="00FA5E52" w14:paraId="6633E389" w14:textId="77777777" w:rsidTr="00F877C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76C8" w14:textId="77777777" w:rsidR="00FA5E52" w:rsidRDefault="003F5FA1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B85D" w14:textId="77777777" w:rsidR="00FA5E52" w:rsidRDefault="006E25B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Konsorcjum firm:</w:t>
            </w:r>
          </w:p>
          <w:p w14:paraId="75C49C3A" w14:textId="77777777" w:rsidR="006E25B2" w:rsidRDefault="006E25B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Proxima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Krakpol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Sp. z o.o., 32-540 Trzebinia, ul. Dworcowa 2</w:t>
            </w:r>
          </w:p>
          <w:p w14:paraId="12AA521D" w14:textId="77777777" w:rsidR="006E25B2" w:rsidRDefault="006E25B2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Faci</w:t>
            </w:r>
            <w:r w:rsidR="003F5FA1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lity</w:t>
            </w:r>
            <w:proofErr w:type="spellEnd"/>
            <w:r w:rsidR="003F5FA1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Services Sp. z.o.o., 53-111 Wrocław, ul. Ślężna 118</w:t>
            </w:r>
          </w:p>
          <w:p w14:paraId="2B1CCB86" w14:textId="77777777" w:rsidR="003F5FA1" w:rsidRDefault="003F5F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Impel System Sp. z o.o., 53-111 Wrocław, ul. Ślężna 118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94DF" w14:textId="77777777" w:rsidR="00FA5E52" w:rsidRDefault="003F5FA1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297</w:t>
            </w:r>
            <w:r w:rsidR="003348AF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b/>
                <w:sz w:val="24"/>
                <w:szCs w:val="24"/>
              </w:rPr>
              <w:t>079,12</w:t>
            </w:r>
          </w:p>
        </w:tc>
      </w:tr>
      <w:tr w:rsidR="00FA5E52" w14:paraId="79B5811C" w14:textId="77777777" w:rsidTr="00F877C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E545" w14:textId="77777777" w:rsidR="00FA5E52" w:rsidRDefault="003F5FA1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747D" w14:textId="77777777" w:rsidR="003F5FA1" w:rsidRDefault="003F5FA1" w:rsidP="003F5F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Konsorcjum firm:</w:t>
            </w:r>
          </w:p>
          <w:p w14:paraId="1555B2F5" w14:textId="77777777" w:rsidR="00FA5E52" w:rsidRDefault="003F5F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Atalian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Poland Sp. z o.o.,</w:t>
            </w:r>
          </w:p>
          <w:p w14:paraId="13BF28CA" w14:textId="77777777" w:rsidR="003F5FA1" w:rsidRDefault="003F5F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31-222 Kraków, ul.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Bularnia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5</w:t>
            </w:r>
          </w:p>
          <w:p w14:paraId="278C814F" w14:textId="77777777" w:rsidR="00F877C8" w:rsidRDefault="003F5FA1" w:rsidP="00F877C8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Aspen Sp. z o.o., </w:t>
            </w:r>
            <w:r w:rsidR="00F877C8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31-222 Kraków, ul. </w:t>
            </w:r>
            <w:proofErr w:type="spellStart"/>
            <w:r w:rsidR="00F877C8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Bularnia</w:t>
            </w:r>
            <w:proofErr w:type="spellEnd"/>
            <w:r w:rsidR="00F877C8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5</w:t>
            </w:r>
          </w:p>
          <w:p w14:paraId="544988D1" w14:textId="77777777" w:rsidR="003F5FA1" w:rsidRDefault="003F5F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A0F4" w14:textId="77777777" w:rsidR="00FA5E52" w:rsidRDefault="00F877C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385 137,68 zł.</w:t>
            </w:r>
          </w:p>
        </w:tc>
      </w:tr>
      <w:tr w:rsidR="00FA5E52" w14:paraId="4EDF1AE2" w14:textId="77777777" w:rsidTr="00F877C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1285" w14:textId="77777777" w:rsidR="00FA5E52" w:rsidRDefault="003F5FA1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6231" w14:textId="77777777" w:rsidR="00FA5E52" w:rsidRDefault="00F877C8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HEMAG H.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Guziak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Sp. j., 31-216 Kraków, ul. Konecznego 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BE87" w14:textId="77777777" w:rsidR="00FA5E52" w:rsidRDefault="00F877C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439 287,90 zł.</w:t>
            </w:r>
          </w:p>
        </w:tc>
      </w:tr>
      <w:tr w:rsidR="00FA5E52" w14:paraId="34E12830" w14:textId="77777777" w:rsidTr="00F877C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21C6" w14:textId="77777777" w:rsidR="00FA5E52" w:rsidRDefault="003F5FA1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8251" w14:textId="77777777" w:rsidR="00F877C8" w:rsidRDefault="00F877C8" w:rsidP="00F877C8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Konsorcjum firm:</w:t>
            </w:r>
          </w:p>
          <w:p w14:paraId="6DCF5203" w14:textId="77777777" w:rsidR="00FA5E52" w:rsidRDefault="00F877C8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Grupa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Probud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sp. z o.o. – lider konsorcjum, 44-100 Gliwice, ul. Jagiellońska 4</w:t>
            </w:r>
          </w:p>
          <w:p w14:paraId="458A2F35" w14:textId="77777777" w:rsidR="00F877C8" w:rsidRDefault="00F877C8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Spółka Inwestycji Górniczych sp. z o.o., 44-100 Gliwice, ul. Jagiellońska 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D04E" w14:textId="77777777" w:rsidR="00FA5E52" w:rsidRDefault="003348AF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302 543,52 zł.</w:t>
            </w:r>
          </w:p>
        </w:tc>
      </w:tr>
      <w:tr w:rsidR="00FA5E52" w14:paraId="49401A70" w14:textId="77777777" w:rsidTr="00F877C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89D6" w14:textId="77777777" w:rsidR="00FA5E52" w:rsidRDefault="003F5FA1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ACC4" w14:textId="77777777" w:rsidR="00FA5E52" w:rsidRDefault="00F877C8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CLAR SYSTEM S.A., 60-542 Poznań, ul. Janickiego </w:t>
            </w:r>
            <w:r w:rsidR="003348AF">
              <w:rPr>
                <w:rFonts w:ascii="Palatino Linotype" w:hAnsi="Palatino Linotype"/>
                <w:b/>
                <w:sz w:val="22"/>
                <w:szCs w:val="22"/>
              </w:rPr>
              <w:t>20B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7C65" w14:textId="77777777" w:rsidR="00FA5E52" w:rsidRDefault="00F877C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379 767,60 zł.</w:t>
            </w:r>
          </w:p>
        </w:tc>
      </w:tr>
      <w:tr w:rsidR="00FA5E52" w14:paraId="6ECEFDF1" w14:textId="77777777" w:rsidTr="00F877C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27A2" w14:textId="77777777" w:rsidR="00FA5E52" w:rsidRDefault="00F877C8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4FBD" w14:textId="77777777" w:rsidR="00FA5E52" w:rsidRDefault="00F877C8" w:rsidP="002119AA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Firma Usługowa AGA Agnieszka Kasiń</w:t>
            </w:r>
            <w:r w:rsidR="003348AF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ska, 43-170 Łaziska Górne, ul. Energetyków 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CFFE" w14:textId="77777777" w:rsidR="00FA5E52" w:rsidRDefault="003348AF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349 936,26 zł.</w:t>
            </w:r>
          </w:p>
        </w:tc>
      </w:tr>
    </w:tbl>
    <w:p w14:paraId="15F0E902" w14:textId="77777777" w:rsidR="00794C8D" w:rsidRDefault="00794C8D" w:rsidP="00526475">
      <w:pPr>
        <w:pStyle w:val="NormalnyWeb"/>
        <w:jc w:val="center"/>
      </w:pPr>
    </w:p>
    <w:sectPr w:rsidR="0079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91"/>
    <w:rsid w:val="002119AA"/>
    <w:rsid w:val="002E073A"/>
    <w:rsid w:val="003348AF"/>
    <w:rsid w:val="00397C91"/>
    <w:rsid w:val="003F5FA1"/>
    <w:rsid w:val="00526475"/>
    <w:rsid w:val="006E25B2"/>
    <w:rsid w:val="00794C8D"/>
    <w:rsid w:val="00B40628"/>
    <w:rsid w:val="00CF68A5"/>
    <w:rsid w:val="00F877C8"/>
    <w:rsid w:val="00FA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1E08E"/>
  <w15:chartTrackingRefBased/>
  <w15:docId w15:val="{748F16B4-48DD-455A-9800-F764AC4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5E52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5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5E52"/>
  </w:style>
  <w:style w:type="character" w:styleId="Pogrubienie">
    <w:name w:val="Strong"/>
    <w:basedOn w:val="Domylnaczcionkaakapitu"/>
    <w:uiPriority w:val="22"/>
    <w:qFormat/>
    <w:rsid w:val="00FA5E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1B01-C939-48B9-A233-459F76B3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Paweł Ząbczyński</cp:lastModifiedBy>
  <cp:revision>2</cp:revision>
  <cp:lastPrinted>2021-05-05T12:08:00Z</cp:lastPrinted>
  <dcterms:created xsi:type="dcterms:W3CDTF">2021-08-05T10:15:00Z</dcterms:created>
  <dcterms:modified xsi:type="dcterms:W3CDTF">2021-08-05T10:15:00Z</dcterms:modified>
</cp:coreProperties>
</file>