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BBFF" w14:textId="77777777" w:rsidR="00A277B3" w:rsidRPr="00A277B3" w:rsidRDefault="00A277B3" w:rsidP="00A2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B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9F8E83F" w14:textId="77777777" w:rsidR="00A277B3" w:rsidRPr="00A277B3" w:rsidRDefault="00A277B3" w:rsidP="00A2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B3">
        <w:rPr>
          <w:rFonts w:ascii="Times New Roman" w:eastAsia="Times New Roman" w:hAnsi="Times New Roman" w:cs="Times New Roman"/>
          <w:sz w:val="24"/>
          <w:szCs w:val="24"/>
          <w:lang w:eastAsia="pl-PL"/>
        </w:rPr>
        <w:t>218ce8f8-8338-4906-83fa-d9667e031b46</w:t>
      </w:r>
    </w:p>
    <w:p w14:paraId="5ED1C9CF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5"/>
    <w:rsid w:val="000108BC"/>
    <w:rsid w:val="00374925"/>
    <w:rsid w:val="00A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A516"/>
  <w15:chartTrackingRefBased/>
  <w15:docId w15:val="{07A588C1-A7E0-4E75-9901-F7A32C8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2021-04-26T10:34:00Z</dcterms:created>
  <dcterms:modified xsi:type="dcterms:W3CDTF">2021-04-26T10:35:00Z</dcterms:modified>
</cp:coreProperties>
</file>