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2C9C5" w14:textId="77777777" w:rsidR="00D63270" w:rsidRPr="00BA00C4" w:rsidRDefault="00D63270" w:rsidP="009102E1">
      <w:pPr>
        <w:pStyle w:val="Bezodstpw"/>
        <w:jc w:val="center"/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Budowa nowej siedziby Archiwum Narodowego w Krakowie – oddział w Nowym Sączu</w:t>
      </w:r>
    </w:p>
    <w:p w14:paraId="69436E25" w14:textId="77777777" w:rsidR="00D63270" w:rsidRPr="00BA00C4" w:rsidRDefault="00D63270" w:rsidP="00D63270">
      <w:pPr>
        <w:pStyle w:val="Bezodstpw"/>
        <w:rPr>
          <w:rFonts w:cstheme="minorHAnsi"/>
          <w:sz w:val="20"/>
          <w:szCs w:val="20"/>
        </w:rPr>
      </w:pPr>
    </w:p>
    <w:p w14:paraId="5AE56AA4" w14:textId="77777777" w:rsidR="006A6368" w:rsidRDefault="00BA00C4" w:rsidP="00D63270">
      <w:pPr>
        <w:pStyle w:val="Bezodstpw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Wykaz z</w:t>
      </w:r>
      <w:r w:rsidR="00D63270" w:rsidRPr="00BA00C4">
        <w:rPr>
          <w:rFonts w:cstheme="minorHAnsi"/>
          <w:b/>
          <w:sz w:val="20"/>
          <w:szCs w:val="20"/>
        </w:rPr>
        <w:t>mian</w:t>
      </w:r>
      <w:r>
        <w:rPr>
          <w:rFonts w:cstheme="minorHAnsi"/>
          <w:b/>
          <w:sz w:val="20"/>
          <w:szCs w:val="20"/>
        </w:rPr>
        <w:t xml:space="preserve"> wprowadzonych</w:t>
      </w:r>
      <w:r w:rsidR="00D63270" w:rsidRPr="00BA00C4">
        <w:rPr>
          <w:rFonts w:cstheme="minorHAnsi"/>
          <w:b/>
          <w:sz w:val="20"/>
          <w:szCs w:val="20"/>
        </w:rPr>
        <w:t xml:space="preserve"> do dokumentacji projektowej w dn. 11. 01. 2021 r.</w:t>
      </w:r>
    </w:p>
    <w:p w14:paraId="2E38F051" w14:textId="77777777" w:rsidR="009F2C90" w:rsidRDefault="009F2C90" w:rsidP="009F2C90">
      <w:pPr>
        <w:pStyle w:val="Bezodstpw"/>
        <w:rPr>
          <w:rFonts w:cstheme="minorHAnsi"/>
          <w:b/>
          <w:sz w:val="20"/>
          <w:szCs w:val="20"/>
        </w:rPr>
      </w:pPr>
      <w:r w:rsidRPr="009F2C90">
        <w:rPr>
          <w:rFonts w:cstheme="minorHAnsi"/>
          <w:b/>
          <w:sz w:val="20"/>
          <w:szCs w:val="20"/>
          <w:highlight w:val="yellow"/>
        </w:rPr>
        <w:t>Wykaz zmian wprowadzonych do dokumentacji projektowej w dn. 27. 01. 2021 r.</w:t>
      </w:r>
    </w:p>
    <w:p w14:paraId="59682BFD" w14:textId="77777777" w:rsidR="00D63270" w:rsidRPr="00BA00C4" w:rsidRDefault="00D63270" w:rsidP="00D63270">
      <w:pPr>
        <w:pStyle w:val="Bezodstpw"/>
        <w:rPr>
          <w:rFonts w:cstheme="minorHAnsi"/>
          <w:sz w:val="20"/>
          <w:szCs w:val="20"/>
        </w:rPr>
      </w:pPr>
    </w:p>
    <w:p w14:paraId="0C6C7D94" w14:textId="77777777" w:rsidR="00D63270" w:rsidRPr="00BA00C4" w:rsidRDefault="00742EA2" w:rsidP="00D63270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r w:rsidRPr="00BA00C4">
        <w:rPr>
          <w:rFonts w:cstheme="minorHAnsi"/>
          <w:sz w:val="20"/>
          <w:szCs w:val="20"/>
          <w:u w:val="single"/>
        </w:rPr>
        <w:t>PROJEKT WYKONAWCZY</w:t>
      </w:r>
    </w:p>
    <w:p w14:paraId="391A4320" w14:textId="77777777" w:rsidR="00D63270" w:rsidRPr="00BA00C4" w:rsidRDefault="00D63270" w:rsidP="00D63270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Architektura</w:t>
      </w:r>
    </w:p>
    <w:p w14:paraId="3F8DEA7B" w14:textId="77777777" w:rsidR="000B79A5" w:rsidRPr="00BA00C4" w:rsidRDefault="000B79A5" w:rsidP="000B79A5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Opis techniczny, pkt 15.1.10. uzupełnienie informacji o cokołach</w:t>
      </w:r>
    </w:p>
    <w:p w14:paraId="426951F1" w14:textId="77777777" w:rsidR="000B79A5" w:rsidRPr="00BA00C4" w:rsidRDefault="000B79A5" w:rsidP="000B79A5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Opis techniczny, pkt 15.1.14. uzupełnienie informacji o odbojnikach</w:t>
      </w:r>
    </w:p>
    <w:p w14:paraId="5D795B8C" w14:textId="77777777" w:rsidR="000B79A5" w:rsidRPr="00BA00C4" w:rsidRDefault="000B79A5" w:rsidP="000B79A5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Opis techniczny PZT, pkt 1. uzupełnienie brakującej informacji o zakresie opracowania</w:t>
      </w:r>
    </w:p>
    <w:p w14:paraId="13B9F143" w14:textId="77777777" w:rsidR="000B79A5" w:rsidRPr="00BA00C4" w:rsidRDefault="000B79A5" w:rsidP="000B79A5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Opis techniczny PZT, pkt 11.3. uzupełnienie informacji o kolorze obrzeży</w:t>
      </w:r>
    </w:p>
    <w:p w14:paraId="5F69644A" w14:textId="77777777" w:rsidR="00D63270" w:rsidRPr="00BA00C4" w:rsidRDefault="00D63270" w:rsidP="00721E24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Rys.</w:t>
      </w:r>
      <w:r w:rsidR="00742EA2" w:rsidRPr="00BA00C4">
        <w:rPr>
          <w:rFonts w:cstheme="minorHAnsi"/>
          <w:sz w:val="20"/>
          <w:szCs w:val="20"/>
        </w:rPr>
        <w:t xml:space="preserve"> </w:t>
      </w:r>
      <w:r w:rsidRPr="00BA00C4">
        <w:rPr>
          <w:rFonts w:cstheme="minorHAnsi"/>
          <w:sz w:val="20"/>
          <w:szCs w:val="20"/>
        </w:rPr>
        <w:t>A03</w:t>
      </w:r>
      <w:r w:rsidR="00FF5162" w:rsidRPr="00BA00C4">
        <w:rPr>
          <w:rFonts w:cstheme="minorHAnsi"/>
          <w:sz w:val="20"/>
          <w:szCs w:val="20"/>
        </w:rPr>
        <w:t xml:space="preserve"> rzut dachu: </w:t>
      </w:r>
      <w:r w:rsidRPr="00BA00C4">
        <w:rPr>
          <w:rFonts w:cstheme="minorHAnsi"/>
          <w:sz w:val="20"/>
          <w:szCs w:val="20"/>
        </w:rPr>
        <w:t>uzupełniono informacje na temat kominów murowanych na dachu</w:t>
      </w:r>
    </w:p>
    <w:p w14:paraId="693959A0" w14:textId="77777777" w:rsidR="00D63270" w:rsidRPr="00BA00C4" w:rsidRDefault="00D63270" w:rsidP="00D63270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Instalacje sanitarne – źródło ciepła i chłodu</w:t>
      </w:r>
    </w:p>
    <w:p w14:paraId="58303ACC" w14:textId="77777777" w:rsidR="00D63270" w:rsidRPr="00BA00C4" w:rsidRDefault="00D63270" w:rsidP="00D63270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Załącznik nr 1</w:t>
      </w:r>
      <w:r w:rsidR="009102E1" w:rsidRPr="00BA00C4">
        <w:rPr>
          <w:rFonts w:cstheme="minorHAnsi"/>
          <w:sz w:val="20"/>
          <w:szCs w:val="20"/>
        </w:rPr>
        <w:t xml:space="preserve"> </w:t>
      </w:r>
      <w:r w:rsidRPr="00BA00C4">
        <w:rPr>
          <w:rFonts w:cstheme="minorHAnsi"/>
          <w:sz w:val="20"/>
          <w:szCs w:val="20"/>
        </w:rPr>
        <w:t>Specyfikacja urządzeń</w:t>
      </w:r>
      <w:r w:rsidR="00FF5162" w:rsidRPr="00BA00C4">
        <w:rPr>
          <w:rFonts w:cstheme="minorHAnsi"/>
          <w:sz w:val="20"/>
          <w:szCs w:val="20"/>
        </w:rPr>
        <w:t xml:space="preserve">: zamiana pliku PDF </w:t>
      </w:r>
      <w:r w:rsidRPr="00BA00C4">
        <w:rPr>
          <w:rFonts w:cstheme="minorHAnsi"/>
          <w:sz w:val="20"/>
          <w:szCs w:val="20"/>
        </w:rPr>
        <w:t>ze względu na rozbieżność wersji edytowalnej i nieedytowalnej.</w:t>
      </w:r>
    </w:p>
    <w:p w14:paraId="4D4C7E9F" w14:textId="77777777" w:rsidR="00D63270" w:rsidRPr="00BA00C4" w:rsidRDefault="00D63270" w:rsidP="00D63270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Instalacje sanitarne – instalacja ogrzewania</w:t>
      </w:r>
    </w:p>
    <w:p w14:paraId="0AA283CA" w14:textId="77777777" w:rsidR="00D63270" w:rsidRPr="00BA00C4" w:rsidRDefault="00742EA2" w:rsidP="00721E24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Rys.</w:t>
      </w:r>
      <w:r w:rsidR="00FF5162" w:rsidRPr="00BA00C4">
        <w:rPr>
          <w:rFonts w:cstheme="minorHAnsi"/>
          <w:sz w:val="20"/>
          <w:szCs w:val="20"/>
        </w:rPr>
        <w:t xml:space="preserve"> CO-2 rzut I piętra: </w:t>
      </w:r>
      <w:r w:rsidR="00721E24" w:rsidRPr="00BA00C4">
        <w:rPr>
          <w:rFonts w:cstheme="minorHAnsi"/>
          <w:sz w:val="20"/>
          <w:szCs w:val="20"/>
        </w:rPr>
        <w:t>korekta trasy instalacji ogrzewania w o</w:t>
      </w:r>
      <w:r w:rsidR="009102E1" w:rsidRPr="00BA00C4">
        <w:rPr>
          <w:rFonts w:cstheme="minorHAnsi"/>
          <w:sz w:val="20"/>
          <w:szCs w:val="20"/>
        </w:rPr>
        <w:t xml:space="preserve">brębie pomieszczeń 1.03, 1.04, </w:t>
      </w:r>
      <w:r w:rsidR="00721E24" w:rsidRPr="00BA00C4">
        <w:rPr>
          <w:rFonts w:cstheme="minorHAnsi"/>
          <w:sz w:val="20"/>
          <w:szCs w:val="20"/>
        </w:rPr>
        <w:t>1.05.</w:t>
      </w:r>
    </w:p>
    <w:p w14:paraId="17A690B0" w14:textId="77777777" w:rsidR="00721E24" w:rsidRPr="00BA00C4" w:rsidRDefault="00721E24" w:rsidP="00721E24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Instalacje sanitarne </w:t>
      </w:r>
      <w:r w:rsidRPr="00BA00C4">
        <w:rPr>
          <w:rFonts w:cstheme="minorHAnsi"/>
          <w:sz w:val="20"/>
          <w:szCs w:val="20"/>
        </w:rPr>
        <w:softHyphen/>
        <w:t>– instalacja wentylacji mechanicznej</w:t>
      </w:r>
    </w:p>
    <w:p w14:paraId="6C095B2B" w14:textId="77777777" w:rsidR="00721E24" w:rsidRPr="00BA00C4" w:rsidRDefault="00742EA2" w:rsidP="009102E1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Rys.</w:t>
      </w:r>
      <w:r w:rsidR="00FF5162" w:rsidRPr="00BA00C4">
        <w:rPr>
          <w:rFonts w:cstheme="minorHAnsi"/>
          <w:sz w:val="20"/>
          <w:szCs w:val="20"/>
        </w:rPr>
        <w:t xml:space="preserve"> WM-3 rzut I piętra:</w:t>
      </w:r>
      <w:r w:rsidR="009102E1" w:rsidRPr="00BA00C4">
        <w:rPr>
          <w:rFonts w:cstheme="minorHAnsi"/>
          <w:sz w:val="20"/>
          <w:szCs w:val="20"/>
        </w:rPr>
        <w:br/>
        <w:t xml:space="preserve">- </w:t>
      </w:r>
      <w:r w:rsidR="00FF5162" w:rsidRPr="00BA00C4">
        <w:rPr>
          <w:rFonts w:cstheme="minorHAnsi"/>
          <w:sz w:val="20"/>
          <w:szCs w:val="20"/>
        </w:rPr>
        <w:t>zmiana rzędnej kanału (kształtka N2.157) - było +7.25, jest +7.55</w:t>
      </w:r>
      <w:r w:rsidR="009102E1" w:rsidRPr="00BA00C4">
        <w:rPr>
          <w:rFonts w:cstheme="minorHAnsi"/>
          <w:sz w:val="20"/>
          <w:szCs w:val="20"/>
        </w:rPr>
        <w:br/>
        <w:t xml:space="preserve">- </w:t>
      </w:r>
      <w:r w:rsidR="00FF5162" w:rsidRPr="00BA00C4">
        <w:rPr>
          <w:rFonts w:cstheme="minorHAnsi"/>
          <w:sz w:val="20"/>
          <w:szCs w:val="20"/>
        </w:rPr>
        <w:t>dodatkowe kolana Dn200, 45o-2 szt.</w:t>
      </w:r>
      <w:r w:rsidR="009102E1" w:rsidRPr="00BA00C4">
        <w:rPr>
          <w:rFonts w:cstheme="minorHAnsi"/>
          <w:sz w:val="20"/>
          <w:szCs w:val="20"/>
        </w:rPr>
        <w:br/>
        <w:t xml:space="preserve">- </w:t>
      </w:r>
      <w:r w:rsidR="00FF5162" w:rsidRPr="00BA00C4">
        <w:rPr>
          <w:rFonts w:cstheme="minorHAnsi"/>
          <w:sz w:val="20"/>
          <w:szCs w:val="20"/>
        </w:rPr>
        <w:t>zmiana długości kanału N2.157- było 3000 mm, jest 2450 mm</w:t>
      </w:r>
      <w:r w:rsidR="009102E1" w:rsidRPr="00BA00C4">
        <w:rPr>
          <w:rFonts w:cstheme="minorHAnsi"/>
          <w:sz w:val="20"/>
          <w:szCs w:val="20"/>
        </w:rPr>
        <w:br/>
        <w:t xml:space="preserve">- </w:t>
      </w:r>
      <w:r w:rsidR="00FF5162" w:rsidRPr="00BA00C4">
        <w:rPr>
          <w:rFonts w:cstheme="minorHAnsi"/>
          <w:sz w:val="20"/>
          <w:szCs w:val="20"/>
        </w:rPr>
        <w:t>dodatkowa kształtka N2.157a  Dn200, l=240 mm</w:t>
      </w:r>
    </w:p>
    <w:p w14:paraId="3DFB7968" w14:textId="77777777" w:rsidR="00FF5162" w:rsidRPr="00BA00C4" w:rsidRDefault="00FF5162" w:rsidP="00FF516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Załącznik nr 2 specyfikacja kształtek wentylacyjnych – zmiany </w:t>
      </w:r>
      <w:proofErr w:type="spellStart"/>
      <w:r w:rsidRPr="00BA00C4">
        <w:rPr>
          <w:rFonts w:cstheme="minorHAnsi"/>
          <w:sz w:val="20"/>
          <w:szCs w:val="20"/>
        </w:rPr>
        <w:t>j.w</w:t>
      </w:r>
      <w:proofErr w:type="spellEnd"/>
      <w:r w:rsidRPr="00BA00C4">
        <w:rPr>
          <w:rFonts w:cstheme="minorHAnsi"/>
          <w:sz w:val="20"/>
          <w:szCs w:val="20"/>
        </w:rPr>
        <w:t>.</w:t>
      </w:r>
    </w:p>
    <w:p w14:paraId="736D5D20" w14:textId="77777777" w:rsidR="00742EA2" w:rsidRPr="00BA00C4" w:rsidRDefault="00742EA2" w:rsidP="00742EA2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Instalacje sanitarne – instalacja chłodnicza</w:t>
      </w:r>
    </w:p>
    <w:p w14:paraId="459A865E" w14:textId="77777777" w:rsidR="00FF5162" w:rsidRPr="00BA00C4" w:rsidRDefault="00FF5162" w:rsidP="00FF516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Rys. WL-2 rzut I piętra: korekta trasy instalacji chłodniczej w obrębie pomieszczeń 1.03, 1.04,  1.05.</w:t>
      </w:r>
    </w:p>
    <w:p w14:paraId="542193CC" w14:textId="77777777" w:rsidR="009102E1" w:rsidRPr="00BA00C4" w:rsidRDefault="009102E1" w:rsidP="009102E1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Instalacje sanitarne ppoż. – instalacja oddymiania</w:t>
      </w:r>
    </w:p>
    <w:p w14:paraId="272FD62C" w14:textId="77777777" w:rsidR="00BA00C4" w:rsidRPr="00BA00C4" w:rsidRDefault="00BA00C4" w:rsidP="00BA00C4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Opis techniczny: pkt 3. Uzupełnienie informacji o wykonaniu pomiarów wydajności, dodanie informacji o szczelności kanałów oddymiania. Pkt 4. Dodanie informacji o protokole pomiaru.</w:t>
      </w:r>
    </w:p>
    <w:p w14:paraId="71382063" w14:textId="77777777" w:rsidR="00BA00C4" w:rsidRPr="00BA00C4" w:rsidRDefault="00BA00C4" w:rsidP="00BA00C4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Zestawienie elementów montażowych: Uzupełnienie zestawienia o kompensatory oraz uzupełnienie danych wentylatora nawiewnego. </w:t>
      </w:r>
    </w:p>
    <w:p w14:paraId="113F5DF8" w14:textId="77777777" w:rsidR="00F650A7" w:rsidRPr="00F650A7" w:rsidRDefault="00BA00C4" w:rsidP="00F650A7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Rys. O-2. Dodanie kompensatorów na kanałach oddymiania. O-3. Dodanie informacji o posadowieniu urządzeń na dachu oraz dodanie detalu przejścia kanałów przez dach.</w:t>
      </w:r>
    </w:p>
    <w:p w14:paraId="4704AB11" w14:textId="77777777" w:rsidR="00F650A7" w:rsidRPr="0050328A" w:rsidRDefault="00F650A7" w:rsidP="00742EA2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  <w:highlight w:val="yellow"/>
        </w:rPr>
      </w:pPr>
      <w:r w:rsidRPr="0050328A">
        <w:rPr>
          <w:rFonts w:cstheme="minorHAnsi"/>
          <w:sz w:val="20"/>
          <w:szCs w:val="20"/>
          <w:highlight w:val="yellow"/>
        </w:rPr>
        <w:t>Instalacje sanitarne ppoż. – instalacje gaszenia</w:t>
      </w:r>
    </w:p>
    <w:p w14:paraId="192378F4" w14:textId="77777777" w:rsidR="0050328A" w:rsidRPr="0050328A" w:rsidRDefault="00F650A7" w:rsidP="0050328A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  <w:highlight w:val="yellow"/>
        </w:rPr>
      </w:pPr>
      <w:r w:rsidRPr="0050328A">
        <w:rPr>
          <w:rFonts w:cstheme="minorHAnsi"/>
          <w:sz w:val="20"/>
          <w:szCs w:val="20"/>
          <w:highlight w:val="yellow"/>
        </w:rPr>
        <w:t>Opis techniczny –</w:t>
      </w:r>
      <w:r w:rsidR="0050328A" w:rsidRPr="0050328A">
        <w:rPr>
          <w:rFonts w:cstheme="minorHAnsi"/>
          <w:sz w:val="20"/>
          <w:szCs w:val="20"/>
          <w:highlight w:val="yellow"/>
        </w:rPr>
        <w:t xml:space="preserve"> </w:t>
      </w:r>
      <w:r w:rsidRPr="0050328A">
        <w:rPr>
          <w:rFonts w:cstheme="minorHAnsi"/>
          <w:sz w:val="20"/>
          <w:szCs w:val="20"/>
          <w:highlight w:val="yellow"/>
        </w:rPr>
        <w:t xml:space="preserve"> </w:t>
      </w:r>
      <w:r w:rsidR="0050328A" w:rsidRPr="0050328A">
        <w:rPr>
          <w:rFonts w:cstheme="minorHAnsi"/>
          <w:sz w:val="20"/>
          <w:szCs w:val="20"/>
          <w:highlight w:val="yellow"/>
        </w:rPr>
        <w:t>pkt 6.2.3 uszczegółowiono opis umiejscowienia przeszkód w stosunku do dysz mgłowych</w:t>
      </w:r>
    </w:p>
    <w:p w14:paraId="00E3F0F3" w14:textId="77777777" w:rsidR="00F650A7" w:rsidRDefault="0050328A" w:rsidP="00F650A7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  <w:highlight w:val="yellow"/>
        </w:rPr>
      </w:pPr>
      <w:r w:rsidRPr="0050328A">
        <w:rPr>
          <w:rFonts w:cstheme="minorHAnsi"/>
          <w:sz w:val="20"/>
          <w:szCs w:val="20"/>
          <w:highlight w:val="yellow"/>
        </w:rPr>
        <w:t xml:space="preserve">Opis techniczny –  pkt </w:t>
      </w:r>
      <w:r>
        <w:rPr>
          <w:rFonts w:cstheme="minorHAnsi"/>
          <w:sz w:val="20"/>
          <w:szCs w:val="20"/>
          <w:highlight w:val="yellow"/>
        </w:rPr>
        <w:t>1</w:t>
      </w:r>
      <w:r w:rsidRPr="0050328A">
        <w:rPr>
          <w:rFonts w:cstheme="minorHAnsi"/>
          <w:sz w:val="20"/>
          <w:szCs w:val="20"/>
          <w:highlight w:val="yellow"/>
        </w:rPr>
        <w:t>3</w:t>
      </w:r>
      <w:r>
        <w:rPr>
          <w:rFonts w:cstheme="minorHAnsi"/>
          <w:sz w:val="20"/>
          <w:szCs w:val="20"/>
          <w:highlight w:val="yellow"/>
        </w:rPr>
        <w:t>.1</w:t>
      </w:r>
      <w:r w:rsidRPr="0050328A">
        <w:rPr>
          <w:rFonts w:cstheme="minorHAnsi"/>
          <w:sz w:val="20"/>
          <w:szCs w:val="20"/>
          <w:highlight w:val="yellow"/>
        </w:rPr>
        <w:t xml:space="preserve"> uszczegółowiono</w:t>
      </w:r>
      <w:r w:rsidR="00F650A7" w:rsidRPr="0050328A">
        <w:rPr>
          <w:rFonts w:cstheme="minorHAnsi"/>
          <w:sz w:val="20"/>
          <w:szCs w:val="20"/>
          <w:highlight w:val="yellow"/>
        </w:rPr>
        <w:t xml:space="preserve"> opis przejść ppoż.</w:t>
      </w:r>
    </w:p>
    <w:p w14:paraId="439F589E" w14:textId="77777777" w:rsidR="0050328A" w:rsidRDefault="0050328A" w:rsidP="009F2C90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  <w:highlight w:val="yellow"/>
        </w:rPr>
      </w:pPr>
      <w:r w:rsidRPr="009F2C90">
        <w:rPr>
          <w:rFonts w:cstheme="minorHAnsi"/>
          <w:sz w:val="20"/>
          <w:szCs w:val="20"/>
          <w:highlight w:val="yellow"/>
        </w:rPr>
        <w:t xml:space="preserve">Rys. 2 – </w:t>
      </w:r>
      <w:r w:rsidR="009F2C90" w:rsidRPr="009F2C90">
        <w:rPr>
          <w:rFonts w:cstheme="minorHAnsi"/>
          <w:sz w:val="20"/>
          <w:szCs w:val="20"/>
          <w:highlight w:val="yellow"/>
        </w:rPr>
        <w:t>u</w:t>
      </w:r>
      <w:r w:rsidR="009F2C90">
        <w:rPr>
          <w:rFonts w:cstheme="minorHAnsi"/>
          <w:sz w:val="20"/>
          <w:szCs w:val="20"/>
          <w:highlight w:val="yellow"/>
        </w:rPr>
        <w:t xml:space="preserve">szczegółowiono </w:t>
      </w:r>
      <w:r w:rsidR="009F2C90" w:rsidRPr="009F2C90">
        <w:rPr>
          <w:rFonts w:cstheme="minorHAnsi"/>
          <w:sz w:val="20"/>
          <w:szCs w:val="20"/>
          <w:highlight w:val="yellow"/>
        </w:rPr>
        <w:t>domiary elementów instalacji, uszczegółowiono opisy armatury i lokalizacje zaworów</w:t>
      </w:r>
    </w:p>
    <w:p w14:paraId="53178408" w14:textId="77777777" w:rsidR="009F2C90" w:rsidRDefault="009F2C90" w:rsidP="009F2C90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  <w:highlight w:val="yellow"/>
        </w:rPr>
      </w:pPr>
      <w:r>
        <w:rPr>
          <w:rFonts w:cstheme="minorHAnsi"/>
          <w:sz w:val="20"/>
          <w:szCs w:val="20"/>
          <w:highlight w:val="yellow"/>
        </w:rPr>
        <w:t>Rys. 3 i 4 – uzupełniono opisy w legendzie</w:t>
      </w:r>
    </w:p>
    <w:p w14:paraId="48311C05" w14:textId="77777777" w:rsidR="00742EA2" w:rsidRPr="00BA00C4" w:rsidRDefault="00742EA2" w:rsidP="00742EA2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Instalacje elektryczne</w:t>
      </w:r>
    </w:p>
    <w:p w14:paraId="1F0CC1FC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Opis techniczny, pkt 8 – Uszczegółowianie, co do sposób prowadzenia przewodów i kabli dla systemów ppoż.</w:t>
      </w:r>
    </w:p>
    <w:p w14:paraId="477AB60A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Opis techniczny, pkt 26 – Uzupełnienie informacji jak wprowadzić przewody odprowadzające do uziomu na odcinku: 1 m nad gruntem – uziom.</w:t>
      </w:r>
    </w:p>
    <w:p w14:paraId="49A68123" w14:textId="77777777" w:rsidR="00F650A7" w:rsidRPr="00F650A7" w:rsidRDefault="00F650A7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  <w:highlight w:val="yellow"/>
        </w:rPr>
      </w:pPr>
      <w:r w:rsidRPr="00F650A7">
        <w:rPr>
          <w:rFonts w:cstheme="minorHAnsi"/>
          <w:sz w:val="20"/>
          <w:szCs w:val="20"/>
          <w:highlight w:val="yellow"/>
        </w:rPr>
        <w:t>Rys. R1/1 korekta przebiegu koryta kablowego w pom. 0.K1</w:t>
      </w:r>
      <w:r>
        <w:rPr>
          <w:rFonts w:cstheme="minorHAnsi"/>
          <w:sz w:val="20"/>
          <w:szCs w:val="20"/>
          <w:highlight w:val="yellow"/>
        </w:rPr>
        <w:t xml:space="preserve"> – wyjście z obudowanego szachtu 0.S1, 0.S2 przy klatce schodowej</w:t>
      </w:r>
      <w:r w:rsidRPr="00F650A7">
        <w:rPr>
          <w:rFonts w:cstheme="minorHAnsi"/>
          <w:sz w:val="20"/>
          <w:szCs w:val="20"/>
          <w:highlight w:val="yellow"/>
        </w:rPr>
        <w:t>;</w:t>
      </w:r>
    </w:p>
    <w:p w14:paraId="13B4FDF3" w14:textId="77777777" w:rsidR="00F650A7" w:rsidRPr="00F650A7" w:rsidRDefault="00F650A7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  <w:highlight w:val="yellow"/>
        </w:rPr>
      </w:pPr>
      <w:r w:rsidRPr="00F650A7">
        <w:rPr>
          <w:rFonts w:cstheme="minorHAnsi"/>
          <w:sz w:val="20"/>
          <w:szCs w:val="20"/>
          <w:highlight w:val="yellow"/>
        </w:rPr>
        <w:t>Rys. R1/2 korekta przebiegu koryta kablowego w pom. 0.K1</w:t>
      </w:r>
      <w:r>
        <w:rPr>
          <w:rFonts w:cstheme="minorHAnsi"/>
          <w:sz w:val="20"/>
          <w:szCs w:val="20"/>
          <w:highlight w:val="yellow"/>
        </w:rPr>
        <w:t xml:space="preserve"> – wyjście z obudowanego szachtu 0.S1, 0.S2 przy klatce schodowej</w:t>
      </w:r>
      <w:r w:rsidRPr="00F650A7">
        <w:rPr>
          <w:rFonts w:cstheme="minorHAnsi"/>
          <w:sz w:val="20"/>
          <w:szCs w:val="20"/>
          <w:highlight w:val="yellow"/>
        </w:rPr>
        <w:t xml:space="preserve">; </w:t>
      </w:r>
    </w:p>
    <w:p w14:paraId="217F0BC7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Rys. R2/1 korekta przebiegu koryta kablowego w pom. 1.K1; 1.02; 1.03 i 1.04</w:t>
      </w:r>
    </w:p>
    <w:p w14:paraId="21F3831F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Rys. R1/2 zabudowa dodatkowych gniazd dla suszarek dla rąk, dodatkowa opraw </w:t>
      </w:r>
      <w:proofErr w:type="spellStart"/>
      <w:r w:rsidRPr="00BA00C4">
        <w:rPr>
          <w:rFonts w:cstheme="minorHAnsi"/>
          <w:sz w:val="20"/>
          <w:szCs w:val="20"/>
        </w:rPr>
        <w:t>ośw</w:t>
      </w:r>
      <w:proofErr w:type="spellEnd"/>
      <w:r w:rsidRPr="00BA00C4">
        <w:rPr>
          <w:rFonts w:cstheme="minorHAnsi"/>
          <w:sz w:val="20"/>
          <w:szCs w:val="20"/>
        </w:rPr>
        <w:t>. awaryjnego w pom. 0.10.</w:t>
      </w:r>
    </w:p>
    <w:p w14:paraId="15FA0E16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Rys. R2/2 zabudowa dodatkowych gniazd dla suszarek dla rąk, korekta przebiegu koryta kablowego w pom. 1.K1; 1.02; 1.03 i 1.04</w:t>
      </w:r>
    </w:p>
    <w:p w14:paraId="34FB22F5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lastRenderedPageBreak/>
        <w:t xml:space="preserve">Rys. S2/1 likwidacja jednego zabezpieczenia dla zasilania analizatora sieci; wymiana </w:t>
      </w:r>
      <w:proofErr w:type="spellStart"/>
      <w:r w:rsidRPr="00BA00C4">
        <w:rPr>
          <w:rFonts w:cstheme="minorHAnsi"/>
          <w:sz w:val="20"/>
          <w:szCs w:val="20"/>
        </w:rPr>
        <w:t>zabezp</w:t>
      </w:r>
      <w:proofErr w:type="spellEnd"/>
      <w:r w:rsidRPr="00BA00C4">
        <w:rPr>
          <w:rFonts w:cstheme="minorHAnsi"/>
          <w:sz w:val="20"/>
          <w:szCs w:val="20"/>
        </w:rPr>
        <w:t>. dla baterii kondensatorów na In=40A,</w:t>
      </w:r>
    </w:p>
    <w:p w14:paraId="2178D6FD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Rys. S2/2 zabudowa analizatora sieci dla rozdz. RSB; wymiana </w:t>
      </w:r>
      <w:proofErr w:type="spellStart"/>
      <w:r w:rsidRPr="00BA00C4">
        <w:rPr>
          <w:rFonts w:cstheme="minorHAnsi"/>
          <w:sz w:val="20"/>
          <w:szCs w:val="20"/>
        </w:rPr>
        <w:t>zabezp</w:t>
      </w:r>
      <w:proofErr w:type="spellEnd"/>
      <w:r w:rsidRPr="00BA00C4">
        <w:rPr>
          <w:rFonts w:cstheme="minorHAnsi"/>
          <w:sz w:val="20"/>
          <w:szCs w:val="20"/>
        </w:rPr>
        <w:t>. dla baterii kondensatorów na In=40A + zabudowa zasilania rozdz. Rh,</w:t>
      </w:r>
    </w:p>
    <w:p w14:paraId="33DC746A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Rys. S2/3 likwidacja jednego zabezpieczenia dla zasilania analizatora sieci; wymiana </w:t>
      </w:r>
      <w:proofErr w:type="spellStart"/>
      <w:r w:rsidRPr="00BA00C4">
        <w:rPr>
          <w:rFonts w:cstheme="minorHAnsi"/>
          <w:sz w:val="20"/>
          <w:szCs w:val="20"/>
        </w:rPr>
        <w:t>zabezp</w:t>
      </w:r>
      <w:proofErr w:type="spellEnd"/>
      <w:r w:rsidRPr="00BA00C4">
        <w:rPr>
          <w:rFonts w:cstheme="minorHAnsi"/>
          <w:sz w:val="20"/>
          <w:szCs w:val="20"/>
        </w:rPr>
        <w:t>. dla baterii kondensatorów na In=40A + likwidacja zabezpieczenia zasilania rozdz. Rh,</w:t>
      </w:r>
    </w:p>
    <w:p w14:paraId="2B6ACB72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Rys. S4 wprowadzenie info. o sterowaniu wyłączania UPS-ów przez PWP,</w:t>
      </w:r>
    </w:p>
    <w:p w14:paraId="3B0B8C16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Rys. S7/1 wprowadzenie połączenie BMS z przekaźnikiem kontroli napięcia; wprowadzenie sterowani z BMS dla obwodów oświetlenia ogólnego; wprowadzenie styków pomocniczych na </w:t>
      </w:r>
      <w:proofErr w:type="spellStart"/>
      <w:r w:rsidRPr="00BA00C4">
        <w:rPr>
          <w:rFonts w:cstheme="minorHAnsi"/>
          <w:sz w:val="20"/>
          <w:szCs w:val="20"/>
        </w:rPr>
        <w:t>zab</w:t>
      </w:r>
      <w:proofErr w:type="spellEnd"/>
      <w:r w:rsidRPr="00BA00C4">
        <w:rPr>
          <w:rFonts w:cstheme="minorHAnsi"/>
          <w:sz w:val="20"/>
          <w:szCs w:val="20"/>
        </w:rPr>
        <w:t xml:space="preserve">. </w:t>
      </w:r>
      <w:proofErr w:type="spellStart"/>
      <w:r w:rsidRPr="00BA00C4">
        <w:rPr>
          <w:rFonts w:cstheme="minorHAnsi"/>
          <w:sz w:val="20"/>
          <w:szCs w:val="20"/>
        </w:rPr>
        <w:t>ośw</w:t>
      </w:r>
      <w:proofErr w:type="spellEnd"/>
      <w:r w:rsidRPr="00BA00C4">
        <w:rPr>
          <w:rFonts w:cstheme="minorHAnsi"/>
          <w:sz w:val="20"/>
          <w:szCs w:val="20"/>
        </w:rPr>
        <w:t xml:space="preserve">. ogólnego dla potrzeb </w:t>
      </w:r>
      <w:proofErr w:type="spellStart"/>
      <w:r w:rsidRPr="00BA00C4">
        <w:rPr>
          <w:rFonts w:cstheme="minorHAnsi"/>
          <w:sz w:val="20"/>
          <w:szCs w:val="20"/>
        </w:rPr>
        <w:t>ośw</w:t>
      </w:r>
      <w:proofErr w:type="spellEnd"/>
      <w:r w:rsidRPr="00BA00C4">
        <w:rPr>
          <w:rFonts w:cstheme="minorHAnsi"/>
          <w:sz w:val="20"/>
          <w:szCs w:val="20"/>
        </w:rPr>
        <w:t>. awaryjnego,</w:t>
      </w:r>
    </w:p>
    <w:p w14:paraId="450A0042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Rys. S7/2 wprowadzenie sterowani z BMS dla obwodów oświetlenia ogólnego; wprowadzenie styków pomocniczych na </w:t>
      </w:r>
      <w:proofErr w:type="spellStart"/>
      <w:r w:rsidRPr="00BA00C4">
        <w:rPr>
          <w:rFonts w:cstheme="minorHAnsi"/>
          <w:sz w:val="20"/>
          <w:szCs w:val="20"/>
        </w:rPr>
        <w:t>zab</w:t>
      </w:r>
      <w:proofErr w:type="spellEnd"/>
      <w:r w:rsidRPr="00BA00C4">
        <w:rPr>
          <w:rFonts w:cstheme="minorHAnsi"/>
          <w:sz w:val="20"/>
          <w:szCs w:val="20"/>
        </w:rPr>
        <w:t xml:space="preserve">. </w:t>
      </w:r>
      <w:proofErr w:type="spellStart"/>
      <w:r w:rsidRPr="00BA00C4">
        <w:rPr>
          <w:rFonts w:cstheme="minorHAnsi"/>
          <w:sz w:val="20"/>
          <w:szCs w:val="20"/>
        </w:rPr>
        <w:t>ośw</w:t>
      </w:r>
      <w:proofErr w:type="spellEnd"/>
      <w:r w:rsidRPr="00BA00C4">
        <w:rPr>
          <w:rFonts w:cstheme="minorHAnsi"/>
          <w:sz w:val="20"/>
          <w:szCs w:val="20"/>
        </w:rPr>
        <w:t xml:space="preserve">. ogólnego dla potrzeb </w:t>
      </w:r>
      <w:proofErr w:type="spellStart"/>
      <w:r w:rsidRPr="00BA00C4">
        <w:rPr>
          <w:rFonts w:cstheme="minorHAnsi"/>
          <w:sz w:val="20"/>
          <w:szCs w:val="20"/>
        </w:rPr>
        <w:t>ośw</w:t>
      </w:r>
      <w:proofErr w:type="spellEnd"/>
      <w:r w:rsidRPr="00BA00C4">
        <w:rPr>
          <w:rFonts w:cstheme="minorHAnsi"/>
          <w:sz w:val="20"/>
          <w:szCs w:val="20"/>
        </w:rPr>
        <w:t xml:space="preserve">. awaryjnego; zabudowa </w:t>
      </w:r>
      <w:proofErr w:type="spellStart"/>
      <w:r w:rsidRPr="00BA00C4">
        <w:rPr>
          <w:rFonts w:cstheme="minorHAnsi"/>
          <w:sz w:val="20"/>
          <w:szCs w:val="20"/>
        </w:rPr>
        <w:t>zab</w:t>
      </w:r>
      <w:proofErr w:type="spellEnd"/>
      <w:r w:rsidRPr="00BA00C4">
        <w:rPr>
          <w:rFonts w:cstheme="minorHAnsi"/>
          <w:sz w:val="20"/>
          <w:szCs w:val="20"/>
        </w:rPr>
        <w:t>. dla gniazda suszarki do rąk,</w:t>
      </w:r>
    </w:p>
    <w:p w14:paraId="2BB8BCC5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Rys. S7/3 wprowadzenie połączenia z BMS dla sygnalizator alarmu w pom. 0.03 dla separatora tłuszczów,</w:t>
      </w:r>
    </w:p>
    <w:p w14:paraId="692E8E68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Rys. S9/1 wprowadzenie połączenie BMS z przekaźnikiem kontroli napięcia; wprowadzenie sterowani z BMS dla obwodów oświetlenia ogólnego; wprowadzenie styków pomocniczych na </w:t>
      </w:r>
      <w:proofErr w:type="spellStart"/>
      <w:r w:rsidRPr="00BA00C4">
        <w:rPr>
          <w:rFonts w:cstheme="minorHAnsi"/>
          <w:sz w:val="20"/>
          <w:szCs w:val="20"/>
        </w:rPr>
        <w:t>zab</w:t>
      </w:r>
      <w:proofErr w:type="spellEnd"/>
      <w:r w:rsidRPr="00BA00C4">
        <w:rPr>
          <w:rFonts w:cstheme="minorHAnsi"/>
          <w:sz w:val="20"/>
          <w:szCs w:val="20"/>
        </w:rPr>
        <w:t xml:space="preserve">. </w:t>
      </w:r>
      <w:proofErr w:type="spellStart"/>
      <w:r w:rsidRPr="00BA00C4">
        <w:rPr>
          <w:rFonts w:cstheme="minorHAnsi"/>
          <w:sz w:val="20"/>
          <w:szCs w:val="20"/>
        </w:rPr>
        <w:t>ośw</w:t>
      </w:r>
      <w:proofErr w:type="spellEnd"/>
      <w:r w:rsidRPr="00BA00C4">
        <w:rPr>
          <w:rFonts w:cstheme="minorHAnsi"/>
          <w:sz w:val="20"/>
          <w:szCs w:val="20"/>
        </w:rPr>
        <w:t xml:space="preserve">. ogólnego dla potrzeb </w:t>
      </w:r>
      <w:proofErr w:type="spellStart"/>
      <w:r w:rsidRPr="00BA00C4">
        <w:rPr>
          <w:rFonts w:cstheme="minorHAnsi"/>
          <w:sz w:val="20"/>
          <w:szCs w:val="20"/>
        </w:rPr>
        <w:t>ośw</w:t>
      </w:r>
      <w:proofErr w:type="spellEnd"/>
      <w:r w:rsidRPr="00BA00C4">
        <w:rPr>
          <w:rFonts w:cstheme="minorHAnsi"/>
          <w:sz w:val="20"/>
          <w:szCs w:val="20"/>
        </w:rPr>
        <w:t>. awaryjnego,</w:t>
      </w:r>
    </w:p>
    <w:p w14:paraId="3A1A1881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Rys. S9/2 wprowadzenie sterowani z BMS dla obwodów oświetlenia ogólnego; wprowadzenie styków pomocniczych na </w:t>
      </w:r>
      <w:proofErr w:type="spellStart"/>
      <w:r w:rsidRPr="00BA00C4">
        <w:rPr>
          <w:rFonts w:cstheme="minorHAnsi"/>
          <w:sz w:val="20"/>
          <w:szCs w:val="20"/>
        </w:rPr>
        <w:t>zab</w:t>
      </w:r>
      <w:proofErr w:type="spellEnd"/>
      <w:r w:rsidRPr="00BA00C4">
        <w:rPr>
          <w:rFonts w:cstheme="minorHAnsi"/>
          <w:sz w:val="20"/>
          <w:szCs w:val="20"/>
        </w:rPr>
        <w:t xml:space="preserve">. </w:t>
      </w:r>
      <w:proofErr w:type="spellStart"/>
      <w:r w:rsidRPr="00BA00C4">
        <w:rPr>
          <w:rFonts w:cstheme="minorHAnsi"/>
          <w:sz w:val="20"/>
          <w:szCs w:val="20"/>
        </w:rPr>
        <w:t>ośw</w:t>
      </w:r>
      <w:proofErr w:type="spellEnd"/>
      <w:r w:rsidRPr="00BA00C4">
        <w:rPr>
          <w:rFonts w:cstheme="minorHAnsi"/>
          <w:sz w:val="20"/>
          <w:szCs w:val="20"/>
        </w:rPr>
        <w:t xml:space="preserve">. ogólnego dla potrzeb </w:t>
      </w:r>
      <w:proofErr w:type="spellStart"/>
      <w:r w:rsidRPr="00BA00C4">
        <w:rPr>
          <w:rFonts w:cstheme="minorHAnsi"/>
          <w:sz w:val="20"/>
          <w:szCs w:val="20"/>
        </w:rPr>
        <w:t>ośw</w:t>
      </w:r>
      <w:proofErr w:type="spellEnd"/>
      <w:r w:rsidRPr="00BA00C4">
        <w:rPr>
          <w:rFonts w:cstheme="minorHAnsi"/>
          <w:sz w:val="20"/>
          <w:szCs w:val="20"/>
        </w:rPr>
        <w:t>. awaryjnego,</w:t>
      </w:r>
    </w:p>
    <w:p w14:paraId="162AD5D9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Rys. S9/3 zabudowa dwóch </w:t>
      </w:r>
      <w:proofErr w:type="spellStart"/>
      <w:r w:rsidRPr="00BA00C4">
        <w:rPr>
          <w:rFonts w:cstheme="minorHAnsi"/>
          <w:sz w:val="20"/>
          <w:szCs w:val="20"/>
        </w:rPr>
        <w:t>zab</w:t>
      </w:r>
      <w:proofErr w:type="spellEnd"/>
      <w:r w:rsidRPr="00BA00C4">
        <w:rPr>
          <w:rFonts w:cstheme="minorHAnsi"/>
          <w:sz w:val="20"/>
          <w:szCs w:val="20"/>
        </w:rPr>
        <w:t>. dla gniazda suszarek do rąk,</w:t>
      </w:r>
    </w:p>
    <w:p w14:paraId="045A962A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Rys. S11/1 wprowadzenie połączenie BMS z przekaźnikiem kontroli napięcia; wprowadzenie sterowani z BMS dla obwodów oświetlenia ogólnego; wprowadzenie styków pomocniczych na </w:t>
      </w:r>
      <w:proofErr w:type="spellStart"/>
      <w:r w:rsidRPr="00BA00C4">
        <w:rPr>
          <w:rFonts w:cstheme="minorHAnsi"/>
          <w:sz w:val="20"/>
          <w:szCs w:val="20"/>
        </w:rPr>
        <w:t>zab</w:t>
      </w:r>
      <w:proofErr w:type="spellEnd"/>
      <w:r w:rsidRPr="00BA00C4">
        <w:rPr>
          <w:rFonts w:cstheme="minorHAnsi"/>
          <w:sz w:val="20"/>
          <w:szCs w:val="20"/>
        </w:rPr>
        <w:t xml:space="preserve">. </w:t>
      </w:r>
      <w:proofErr w:type="spellStart"/>
      <w:r w:rsidRPr="00BA00C4">
        <w:rPr>
          <w:rFonts w:cstheme="minorHAnsi"/>
          <w:sz w:val="20"/>
          <w:szCs w:val="20"/>
        </w:rPr>
        <w:t>ośw</w:t>
      </w:r>
      <w:proofErr w:type="spellEnd"/>
      <w:r w:rsidRPr="00BA00C4">
        <w:rPr>
          <w:rFonts w:cstheme="minorHAnsi"/>
          <w:sz w:val="20"/>
          <w:szCs w:val="20"/>
        </w:rPr>
        <w:t xml:space="preserve">. ogólnego dla potrzeb </w:t>
      </w:r>
      <w:proofErr w:type="spellStart"/>
      <w:r w:rsidRPr="00BA00C4">
        <w:rPr>
          <w:rFonts w:cstheme="minorHAnsi"/>
          <w:sz w:val="20"/>
          <w:szCs w:val="20"/>
        </w:rPr>
        <w:t>ośw</w:t>
      </w:r>
      <w:proofErr w:type="spellEnd"/>
      <w:r w:rsidRPr="00BA00C4">
        <w:rPr>
          <w:rFonts w:cstheme="minorHAnsi"/>
          <w:sz w:val="20"/>
          <w:szCs w:val="20"/>
        </w:rPr>
        <w:t>. awaryjnego,</w:t>
      </w:r>
    </w:p>
    <w:p w14:paraId="223F82CE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Rys. S11/2 wprowadzenie sterowani z BMS dla obwodów oświetlenia ogólnego; wprowadzenie styków pomocniczych na </w:t>
      </w:r>
      <w:proofErr w:type="spellStart"/>
      <w:r w:rsidRPr="00BA00C4">
        <w:rPr>
          <w:rFonts w:cstheme="minorHAnsi"/>
          <w:sz w:val="20"/>
          <w:szCs w:val="20"/>
        </w:rPr>
        <w:t>zab</w:t>
      </w:r>
      <w:proofErr w:type="spellEnd"/>
      <w:r w:rsidRPr="00BA00C4">
        <w:rPr>
          <w:rFonts w:cstheme="minorHAnsi"/>
          <w:sz w:val="20"/>
          <w:szCs w:val="20"/>
        </w:rPr>
        <w:t xml:space="preserve">. </w:t>
      </w:r>
      <w:proofErr w:type="spellStart"/>
      <w:r w:rsidRPr="00BA00C4">
        <w:rPr>
          <w:rFonts w:cstheme="minorHAnsi"/>
          <w:sz w:val="20"/>
          <w:szCs w:val="20"/>
        </w:rPr>
        <w:t>ośw</w:t>
      </w:r>
      <w:proofErr w:type="spellEnd"/>
      <w:r w:rsidRPr="00BA00C4">
        <w:rPr>
          <w:rFonts w:cstheme="minorHAnsi"/>
          <w:sz w:val="20"/>
          <w:szCs w:val="20"/>
        </w:rPr>
        <w:t xml:space="preserve">. ogólnego dla potrzeb </w:t>
      </w:r>
      <w:proofErr w:type="spellStart"/>
      <w:r w:rsidRPr="00BA00C4">
        <w:rPr>
          <w:rFonts w:cstheme="minorHAnsi"/>
          <w:sz w:val="20"/>
          <w:szCs w:val="20"/>
        </w:rPr>
        <w:t>ośw</w:t>
      </w:r>
      <w:proofErr w:type="spellEnd"/>
      <w:r w:rsidRPr="00BA00C4">
        <w:rPr>
          <w:rFonts w:cstheme="minorHAnsi"/>
          <w:sz w:val="20"/>
          <w:szCs w:val="20"/>
        </w:rPr>
        <w:t>. awaryjnego,</w:t>
      </w:r>
    </w:p>
    <w:p w14:paraId="7989DF7D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Rys. S11/3 uzupełnienie rysunku o symbol gniazda 1-f + wymiana </w:t>
      </w:r>
      <w:proofErr w:type="spellStart"/>
      <w:r w:rsidRPr="00BA00C4">
        <w:rPr>
          <w:rFonts w:cstheme="minorHAnsi"/>
          <w:sz w:val="20"/>
          <w:szCs w:val="20"/>
        </w:rPr>
        <w:t>zabezp</w:t>
      </w:r>
      <w:proofErr w:type="spellEnd"/>
      <w:r w:rsidRPr="00BA00C4">
        <w:rPr>
          <w:rFonts w:cstheme="minorHAnsi"/>
          <w:sz w:val="20"/>
          <w:szCs w:val="20"/>
        </w:rPr>
        <w:t xml:space="preserve">. 1-f na </w:t>
      </w:r>
      <w:proofErr w:type="spellStart"/>
      <w:r w:rsidRPr="00BA00C4">
        <w:rPr>
          <w:rFonts w:cstheme="minorHAnsi"/>
          <w:sz w:val="20"/>
          <w:szCs w:val="20"/>
        </w:rPr>
        <w:t>zab</w:t>
      </w:r>
      <w:proofErr w:type="spellEnd"/>
      <w:r w:rsidRPr="00BA00C4">
        <w:rPr>
          <w:rFonts w:cstheme="minorHAnsi"/>
          <w:sz w:val="20"/>
          <w:szCs w:val="20"/>
        </w:rPr>
        <w:t xml:space="preserve">. 3-f dla </w:t>
      </w:r>
      <w:proofErr w:type="spellStart"/>
      <w:r w:rsidRPr="00BA00C4">
        <w:rPr>
          <w:rFonts w:cstheme="minorHAnsi"/>
          <w:sz w:val="20"/>
          <w:szCs w:val="20"/>
        </w:rPr>
        <w:t>obw</w:t>
      </w:r>
      <w:proofErr w:type="spellEnd"/>
      <w:r w:rsidRPr="00BA00C4">
        <w:rPr>
          <w:rFonts w:cstheme="minorHAnsi"/>
          <w:sz w:val="20"/>
          <w:szCs w:val="20"/>
        </w:rPr>
        <w:t>. 1M10</w:t>
      </w:r>
    </w:p>
    <w:p w14:paraId="394FC9A1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Rys. S13/1 wprowadzenie połączenie BMS z przekaźnikiem kontroli napięcia; wprowadzenie sterowani z BMS dla obwodów oświetlenia ogólnego; wprowadzenie styków pomocniczych na </w:t>
      </w:r>
      <w:proofErr w:type="spellStart"/>
      <w:r w:rsidRPr="00BA00C4">
        <w:rPr>
          <w:rFonts w:cstheme="minorHAnsi"/>
          <w:sz w:val="20"/>
          <w:szCs w:val="20"/>
        </w:rPr>
        <w:t>zab</w:t>
      </w:r>
      <w:proofErr w:type="spellEnd"/>
      <w:r w:rsidRPr="00BA00C4">
        <w:rPr>
          <w:rFonts w:cstheme="minorHAnsi"/>
          <w:sz w:val="20"/>
          <w:szCs w:val="20"/>
        </w:rPr>
        <w:t xml:space="preserve">. </w:t>
      </w:r>
      <w:proofErr w:type="spellStart"/>
      <w:r w:rsidRPr="00BA00C4">
        <w:rPr>
          <w:rFonts w:cstheme="minorHAnsi"/>
          <w:sz w:val="20"/>
          <w:szCs w:val="20"/>
        </w:rPr>
        <w:t>ośw</w:t>
      </w:r>
      <w:proofErr w:type="spellEnd"/>
      <w:r w:rsidRPr="00BA00C4">
        <w:rPr>
          <w:rFonts w:cstheme="minorHAnsi"/>
          <w:sz w:val="20"/>
          <w:szCs w:val="20"/>
        </w:rPr>
        <w:t xml:space="preserve">. ogólnego dla potrzeb </w:t>
      </w:r>
      <w:proofErr w:type="spellStart"/>
      <w:r w:rsidRPr="00BA00C4">
        <w:rPr>
          <w:rFonts w:cstheme="minorHAnsi"/>
          <w:sz w:val="20"/>
          <w:szCs w:val="20"/>
        </w:rPr>
        <w:t>ośw</w:t>
      </w:r>
      <w:proofErr w:type="spellEnd"/>
      <w:r w:rsidRPr="00BA00C4">
        <w:rPr>
          <w:rFonts w:cstheme="minorHAnsi"/>
          <w:sz w:val="20"/>
          <w:szCs w:val="20"/>
        </w:rPr>
        <w:t>. awaryjnego,</w:t>
      </w:r>
    </w:p>
    <w:p w14:paraId="44F6EBD9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Rys. S13/2 wprowadzenie sterowani z BMS dla obwodów oświetlenia ogólnego; wprowadzenie styków pomocniczych na </w:t>
      </w:r>
      <w:proofErr w:type="spellStart"/>
      <w:r w:rsidRPr="00BA00C4">
        <w:rPr>
          <w:rFonts w:cstheme="minorHAnsi"/>
          <w:sz w:val="20"/>
          <w:szCs w:val="20"/>
        </w:rPr>
        <w:t>zab</w:t>
      </w:r>
      <w:proofErr w:type="spellEnd"/>
      <w:r w:rsidRPr="00BA00C4">
        <w:rPr>
          <w:rFonts w:cstheme="minorHAnsi"/>
          <w:sz w:val="20"/>
          <w:szCs w:val="20"/>
        </w:rPr>
        <w:t xml:space="preserve">. </w:t>
      </w:r>
      <w:proofErr w:type="spellStart"/>
      <w:r w:rsidRPr="00BA00C4">
        <w:rPr>
          <w:rFonts w:cstheme="minorHAnsi"/>
          <w:sz w:val="20"/>
          <w:szCs w:val="20"/>
        </w:rPr>
        <w:t>ośw</w:t>
      </w:r>
      <w:proofErr w:type="spellEnd"/>
      <w:r w:rsidRPr="00BA00C4">
        <w:rPr>
          <w:rFonts w:cstheme="minorHAnsi"/>
          <w:sz w:val="20"/>
          <w:szCs w:val="20"/>
        </w:rPr>
        <w:t xml:space="preserve">. ogólnego dla potrzeb </w:t>
      </w:r>
      <w:proofErr w:type="spellStart"/>
      <w:r w:rsidRPr="00BA00C4">
        <w:rPr>
          <w:rFonts w:cstheme="minorHAnsi"/>
          <w:sz w:val="20"/>
          <w:szCs w:val="20"/>
        </w:rPr>
        <w:t>ośw</w:t>
      </w:r>
      <w:proofErr w:type="spellEnd"/>
      <w:r w:rsidRPr="00BA00C4">
        <w:rPr>
          <w:rFonts w:cstheme="minorHAnsi"/>
          <w:sz w:val="20"/>
          <w:szCs w:val="20"/>
        </w:rPr>
        <w:t>. awaryjnego,</w:t>
      </w:r>
    </w:p>
    <w:p w14:paraId="4FC2ACD0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Rys. S15; S16 iS17 zabudowa przekaźnikiem kontroli napięcia połączonego BMS</w:t>
      </w:r>
    </w:p>
    <w:p w14:paraId="7A6C7E40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Rys. S19 dodatkowa opraw </w:t>
      </w:r>
      <w:proofErr w:type="spellStart"/>
      <w:r w:rsidRPr="00BA00C4">
        <w:rPr>
          <w:rFonts w:cstheme="minorHAnsi"/>
          <w:sz w:val="20"/>
          <w:szCs w:val="20"/>
        </w:rPr>
        <w:t>ośw</w:t>
      </w:r>
      <w:proofErr w:type="spellEnd"/>
      <w:r w:rsidRPr="00BA00C4">
        <w:rPr>
          <w:rFonts w:cstheme="minorHAnsi"/>
          <w:sz w:val="20"/>
          <w:szCs w:val="20"/>
        </w:rPr>
        <w:t>. awaryjnego w pom. 0.10.</w:t>
      </w:r>
    </w:p>
    <w:p w14:paraId="2F346386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Rys. PW-PV-04 informacja o symbolu „moduł ograniczający napięcie” – jaki moduł zastosować i z jakie funkcje ma spełniać,</w:t>
      </w:r>
    </w:p>
    <w:p w14:paraId="07DAD257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Rys. PW-PV-05 zabudowa dodatkowego ochronnika TYP I.</w:t>
      </w:r>
    </w:p>
    <w:p w14:paraId="70C41218" w14:textId="77777777" w:rsidR="00742EA2" w:rsidRPr="00BA00C4" w:rsidRDefault="00742EA2" w:rsidP="00742EA2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Instalacje elektryczne – stacja TRAFO</w:t>
      </w:r>
    </w:p>
    <w:p w14:paraId="2CF70F4B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Opis techniczny, pkt 5 – informacje o granicy podziału własności i informacje o minimalny wymagany prąd zwarciowy zastępczy cieplny 1 sekundowy Ith1s.</w:t>
      </w:r>
    </w:p>
    <w:p w14:paraId="1D126B5E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Opis techniczny, pkt 7., 2,4 w celce SFV dodatkowa zabudowa zabezpieczenia przed oscylacjami </w:t>
      </w:r>
      <w:proofErr w:type="spellStart"/>
      <w:r w:rsidRPr="00BA00C4">
        <w:rPr>
          <w:rFonts w:cstheme="minorHAnsi"/>
          <w:sz w:val="20"/>
          <w:szCs w:val="20"/>
        </w:rPr>
        <w:t>ferrorezonansowymi</w:t>
      </w:r>
      <w:proofErr w:type="spellEnd"/>
      <w:r w:rsidRPr="00BA00C4">
        <w:rPr>
          <w:rFonts w:cstheme="minorHAnsi"/>
          <w:sz w:val="20"/>
          <w:szCs w:val="20"/>
        </w:rPr>
        <w:t>.</w:t>
      </w:r>
    </w:p>
    <w:p w14:paraId="66ADB4B0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Rys. S1 opis kabli SN zgodnie z wymaganiami Ith1s,</w:t>
      </w:r>
    </w:p>
    <w:p w14:paraId="30F99EFA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Rys. S3/1 opis schemat zabezpieczenia przed oscylacjami </w:t>
      </w:r>
      <w:proofErr w:type="spellStart"/>
      <w:r w:rsidRPr="00BA00C4">
        <w:rPr>
          <w:rFonts w:cstheme="minorHAnsi"/>
          <w:sz w:val="20"/>
          <w:szCs w:val="20"/>
        </w:rPr>
        <w:t>ferrorezonansowymi</w:t>
      </w:r>
      <w:proofErr w:type="spellEnd"/>
      <w:r w:rsidRPr="00BA00C4">
        <w:rPr>
          <w:rFonts w:cstheme="minorHAnsi"/>
          <w:sz w:val="20"/>
          <w:szCs w:val="20"/>
        </w:rPr>
        <w:t>,</w:t>
      </w:r>
    </w:p>
    <w:p w14:paraId="7354AAE5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Rys. S4 uszczegółowienie schematu do układu sieci TN-C,</w:t>
      </w:r>
    </w:p>
    <w:p w14:paraId="122CF760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Rys. S5 zmiana zasilania dla rozdz. </w:t>
      </w:r>
      <w:proofErr w:type="spellStart"/>
      <w:r w:rsidRPr="00BA00C4">
        <w:rPr>
          <w:rFonts w:cstheme="minorHAnsi"/>
          <w:sz w:val="20"/>
          <w:szCs w:val="20"/>
        </w:rPr>
        <w:t>Rto</w:t>
      </w:r>
      <w:proofErr w:type="spellEnd"/>
      <w:r w:rsidRPr="00BA00C4">
        <w:rPr>
          <w:rFonts w:cstheme="minorHAnsi"/>
          <w:sz w:val="20"/>
          <w:szCs w:val="20"/>
        </w:rPr>
        <w:t xml:space="preserve"> z 3-fazowego na 1-fazowe,</w:t>
      </w:r>
    </w:p>
    <w:p w14:paraId="621ACBCE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Rys. R3 podłączenie uziomu roboczego bezpośrednio do uziomu otokowego,</w:t>
      </w:r>
    </w:p>
    <w:p w14:paraId="390984F0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Rys. R1 uwzględnienie granicy podziału – złącza SN w gestii TAURON oraz zmiana kabli zasilających SN zgodnie z wymogiem Ith1s.</w:t>
      </w:r>
    </w:p>
    <w:p w14:paraId="3D3DC2A1" w14:textId="77777777" w:rsidR="00F650A7" w:rsidRPr="009F2C90" w:rsidRDefault="00F650A7" w:rsidP="00742EA2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  <w:highlight w:val="yellow"/>
        </w:rPr>
      </w:pPr>
      <w:r w:rsidRPr="009F2C90">
        <w:rPr>
          <w:rFonts w:cstheme="minorHAnsi"/>
          <w:sz w:val="20"/>
          <w:szCs w:val="20"/>
          <w:highlight w:val="yellow"/>
        </w:rPr>
        <w:t>Instalacje słaboprądowe</w:t>
      </w:r>
    </w:p>
    <w:p w14:paraId="0560735B" w14:textId="77777777" w:rsidR="00F650A7" w:rsidRPr="00F650A7" w:rsidRDefault="00F650A7" w:rsidP="00F650A7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  <w:highlight w:val="yellow"/>
        </w:rPr>
      </w:pPr>
      <w:r w:rsidRPr="00F650A7">
        <w:rPr>
          <w:rFonts w:cstheme="minorHAnsi"/>
          <w:sz w:val="20"/>
          <w:szCs w:val="20"/>
          <w:highlight w:val="yellow"/>
        </w:rPr>
        <w:t xml:space="preserve">Rys. </w:t>
      </w:r>
      <w:r>
        <w:rPr>
          <w:rFonts w:cstheme="minorHAnsi"/>
          <w:sz w:val="20"/>
          <w:szCs w:val="20"/>
          <w:highlight w:val="yellow"/>
        </w:rPr>
        <w:t>T07</w:t>
      </w:r>
      <w:r w:rsidRPr="00F650A7">
        <w:rPr>
          <w:rFonts w:cstheme="minorHAnsi"/>
          <w:sz w:val="20"/>
          <w:szCs w:val="20"/>
          <w:highlight w:val="yellow"/>
        </w:rPr>
        <w:t xml:space="preserve"> korekta przebiegu koryta kablowego w pom. 0.K1</w:t>
      </w:r>
      <w:r>
        <w:rPr>
          <w:rFonts w:cstheme="minorHAnsi"/>
          <w:sz w:val="20"/>
          <w:szCs w:val="20"/>
          <w:highlight w:val="yellow"/>
        </w:rPr>
        <w:t xml:space="preserve"> – wyjście z obudowanego szachtu 0.S1, 0.S2 przy klatce schodowej</w:t>
      </w:r>
      <w:r w:rsidRPr="00F650A7">
        <w:rPr>
          <w:rFonts w:cstheme="minorHAnsi"/>
          <w:sz w:val="20"/>
          <w:szCs w:val="20"/>
          <w:highlight w:val="yellow"/>
        </w:rPr>
        <w:t>;</w:t>
      </w:r>
    </w:p>
    <w:p w14:paraId="60362DDE" w14:textId="77777777" w:rsidR="00742EA2" w:rsidRPr="00BA00C4" w:rsidRDefault="00742EA2" w:rsidP="00742EA2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lastRenderedPageBreak/>
        <w:t>Instalacje BMS</w:t>
      </w:r>
    </w:p>
    <w:p w14:paraId="198A8640" w14:textId="77777777" w:rsidR="00742EA2" w:rsidRPr="00BA00C4" w:rsidRDefault="00FF5162" w:rsidP="00FF516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Opis techniczny – zmiana w rozdziale 3.9 oraz aktualizacja pliku </w:t>
      </w:r>
      <w:r w:rsidR="000B79A5" w:rsidRPr="00BA00C4">
        <w:rPr>
          <w:rFonts w:cstheme="minorHAnsi"/>
          <w:sz w:val="20"/>
          <w:szCs w:val="20"/>
        </w:rPr>
        <w:t xml:space="preserve">Data </w:t>
      </w:r>
      <w:proofErr w:type="spellStart"/>
      <w:r w:rsidRPr="00BA00C4">
        <w:rPr>
          <w:rFonts w:cstheme="minorHAnsi"/>
          <w:sz w:val="20"/>
          <w:szCs w:val="20"/>
        </w:rPr>
        <w:t>Points</w:t>
      </w:r>
      <w:proofErr w:type="spellEnd"/>
    </w:p>
    <w:p w14:paraId="724D0E9A" w14:textId="77777777" w:rsidR="00742EA2" w:rsidRPr="00BA00C4" w:rsidRDefault="00742EA2" w:rsidP="00AA1387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Rys. BMS01 – dostos</w:t>
      </w:r>
      <w:r w:rsidR="00FF5162" w:rsidRPr="00BA00C4">
        <w:rPr>
          <w:rFonts w:cstheme="minorHAnsi"/>
          <w:sz w:val="20"/>
          <w:szCs w:val="20"/>
        </w:rPr>
        <w:t>owanie BMS do zmian w elektryce</w:t>
      </w:r>
      <w:r w:rsidR="00AA1387">
        <w:rPr>
          <w:rFonts w:cstheme="minorHAnsi"/>
          <w:sz w:val="20"/>
          <w:szCs w:val="20"/>
        </w:rPr>
        <w:t xml:space="preserve"> </w:t>
      </w:r>
      <w:r w:rsidR="00AA1387" w:rsidRPr="00AA1387">
        <w:rPr>
          <w:rFonts w:cstheme="minorHAnsi"/>
          <w:sz w:val="20"/>
          <w:szCs w:val="20"/>
        </w:rPr>
        <w:t>i branży sanitarnej</w:t>
      </w:r>
    </w:p>
    <w:p w14:paraId="1136237B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Rys. BMS03 – zły </w:t>
      </w:r>
      <w:r w:rsidR="00FF5162" w:rsidRPr="00BA00C4">
        <w:rPr>
          <w:rFonts w:cstheme="minorHAnsi"/>
          <w:sz w:val="20"/>
          <w:szCs w:val="20"/>
        </w:rPr>
        <w:t>pdf na stronie</w:t>
      </w:r>
    </w:p>
    <w:p w14:paraId="64FBF122" w14:textId="77777777" w:rsidR="00742EA2" w:rsidRPr="00BA00C4" w:rsidRDefault="00742EA2" w:rsidP="00AA1387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Rys. BMS08 – dostos</w:t>
      </w:r>
      <w:r w:rsidR="00FF5162" w:rsidRPr="00BA00C4">
        <w:rPr>
          <w:rFonts w:cstheme="minorHAnsi"/>
          <w:sz w:val="20"/>
          <w:szCs w:val="20"/>
        </w:rPr>
        <w:t>owanie BMS do zmian w elektryce</w:t>
      </w:r>
      <w:r w:rsidR="00AA1387">
        <w:rPr>
          <w:rFonts w:cstheme="minorHAnsi"/>
          <w:sz w:val="20"/>
          <w:szCs w:val="20"/>
        </w:rPr>
        <w:t xml:space="preserve"> </w:t>
      </w:r>
      <w:r w:rsidR="00AA1387" w:rsidRPr="00AA1387">
        <w:rPr>
          <w:rFonts w:cstheme="minorHAnsi"/>
          <w:sz w:val="20"/>
          <w:szCs w:val="20"/>
        </w:rPr>
        <w:t>i branży sanitarnej</w:t>
      </w:r>
    </w:p>
    <w:p w14:paraId="305EA22F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Rys. BMS10 – dostos</w:t>
      </w:r>
      <w:r w:rsidR="00FF5162" w:rsidRPr="00BA00C4">
        <w:rPr>
          <w:rFonts w:cstheme="minorHAnsi"/>
          <w:sz w:val="20"/>
          <w:szCs w:val="20"/>
        </w:rPr>
        <w:t>owanie BMS do zmian w elektryce</w:t>
      </w:r>
    </w:p>
    <w:p w14:paraId="3980B014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Rys. BMS11 – dostos</w:t>
      </w:r>
      <w:r w:rsidR="00FF5162" w:rsidRPr="00BA00C4">
        <w:rPr>
          <w:rFonts w:cstheme="minorHAnsi"/>
          <w:sz w:val="20"/>
          <w:szCs w:val="20"/>
        </w:rPr>
        <w:t>owanie BMS do zmian w elektryce</w:t>
      </w:r>
    </w:p>
    <w:p w14:paraId="18EFC24A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Rys. BMS12 – dostos</w:t>
      </w:r>
      <w:r w:rsidR="00FF5162" w:rsidRPr="00BA00C4">
        <w:rPr>
          <w:rFonts w:cstheme="minorHAnsi"/>
          <w:sz w:val="20"/>
          <w:szCs w:val="20"/>
        </w:rPr>
        <w:t>owanie BMS do zmian w elektryce</w:t>
      </w:r>
    </w:p>
    <w:p w14:paraId="40FD4E40" w14:textId="77777777" w:rsidR="00742EA2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Rys. BMS13 – dostos</w:t>
      </w:r>
      <w:r w:rsidR="00FF5162" w:rsidRPr="00BA00C4">
        <w:rPr>
          <w:rFonts w:cstheme="minorHAnsi"/>
          <w:sz w:val="20"/>
          <w:szCs w:val="20"/>
        </w:rPr>
        <w:t>owanie BMS do zmian w elektryce</w:t>
      </w:r>
    </w:p>
    <w:p w14:paraId="50AFBE06" w14:textId="77777777" w:rsidR="007A6671" w:rsidRDefault="007A6671" w:rsidP="007A6671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Projekt drogowy</w:t>
      </w:r>
    </w:p>
    <w:p w14:paraId="0119BEAE" w14:textId="77777777" w:rsidR="007A6671" w:rsidRDefault="007A6671" w:rsidP="007A6671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Opis techniczny – pkt 6, uzupełnienie nazw przekrojów</w:t>
      </w:r>
    </w:p>
    <w:p w14:paraId="53B4CC29" w14:textId="77777777" w:rsidR="007A6671" w:rsidRPr="00BA00C4" w:rsidRDefault="007A6671" w:rsidP="007A6671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Rys. 3.2 – korekty w zakresie oznaczeń warstw samodzielnego chodnika </w:t>
      </w:r>
    </w:p>
    <w:p w14:paraId="5A092E84" w14:textId="77777777" w:rsidR="009102E1" w:rsidRPr="00BA00C4" w:rsidRDefault="009102E1" w:rsidP="009102E1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proofErr w:type="spellStart"/>
      <w:r w:rsidRPr="00BA00C4">
        <w:rPr>
          <w:rFonts w:cstheme="minorHAnsi"/>
          <w:sz w:val="20"/>
          <w:szCs w:val="20"/>
          <w:u w:val="single"/>
        </w:rPr>
        <w:t>STWiORB</w:t>
      </w:r>
      <w:proofErr w:type="spellEnd"/>
    </w:p>
    <w:p w14:paraId="2D4A594B" w14:textId="77777777" w:rsidR="005F4079" w:rsidRPr="005F4079" w:rsidRDefault="005F4079" w:rsidP="00B92C6F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  <w:highlight w:val="yellow"/>
        </w:rPr>
      </w:pPr>
      <w:r w:rsidRPr="005F4079">
        <w:rPr>
          <w:rFonts w:cstheme="minorHAnsi"/>
          <w:sz w:val="20"/>
          <w:szCs w:val="20"/>
          <w:highlight w:val="yellow"/>
        </w:rPr>
        <w:t>Skorygowano numerację stron specyfikacji</w:t>
      </w:r>
    </w:p>
    <w:p w14:paraId="185055D6" w14:textId="77777777" w:rsidR="009102E1" w:rsidRPr="00BA00C4" w:rsidRDefault="00B92C6F" w:rsidP="00B92C6F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SST-A-03/1 Elewacja szklana – pkt. 6 uzupełniono informację dot. parametrów elewacji</w:t>
      </w:r>
    </w:p>
    <w:p w14:paraId="5CF9A013" w14:textId="77777777" w:rsidR="00B92C6F" w:rsidRPr="00BA00C4" w:rsidRDefault="00B92C6F" w:rsidP="00B92C6F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SST-A-03/4 Pokrycie dachu – pkt. 2.4.1 określono sposób układania papy podkładowej</w:t>
      </w:r>
    </w:p>
    <w:p w14:paraId="6F7ECE9E" w14:textId="77777777" w:rsidR="00B92C6F" w:rsidRPr="00BA00C4" w:rsidRDefault="00B92C6F" w:rsidP="00B92C6F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SST-A-03/5 Izolacje przeciwwodne – pkt. II uzupełniono informację dot. samoprzylepnej izolacji przeciwwodnej</w:t>
      </w:r>
    </w:p>
    <w:p w14:paraId="6EC97BCE" w14:textId="77777777" w:rsidR="000B79A5" w:rsidRPr="00F650A7" w:rsidRDefault="00B92C6F" w:rsidP="00B92C6F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SST-A-03/6/1 Tynki i okładziny </w:t>
      </w:r>
      <w:proofErr w:type="spellStart"/>
      <w:r w:rsidRPr="00BA00C4">
        <w:rPr>
          <w:rFonts w:cstheme="minorHAnsi"/>
          <w:sz w:val="20"/>
          <w:szCs w:val="20"/>
        </w:rPr>
        <w:t>ceram</w:t>
      </w:r>
      <w:proofErr w:type="spellEnd"/>
      <w:r w:rsidRPr="00BA00C4">
        <w:rPr>
          <w:rFonts w:cstheme="minorHAnsi"/>
          <w:sz w:val="20"/>
          <w:szCs w:val="20"/>
        </w:rPr>
        <w:t xml:space="preserve">. ścian – pkt. 1.3.1 uzupełniono o wskazanie miejsc </w:t>
      </w:r>
      <w:r w:rsidRPr="00F650A7">
        <w:rPr>
          <w:rFonts w:cstheme="minorHAnsi"/>
          <w:sz w:val="20"/>
          <w:szCs w:val="20"/>
        </w:rPr>
        <w:t>wykonywania tynków</w:t>
      </w:r>
    </w:p>
    <w:p w14:paraId="429F8A24" w14:textId="77777777" w:rsidR="00123E5D" w:rsidRPr="00F650A7" w:rsidRDefault="00123E5D" w:rsidP="00123E5D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F650A7">
        <w:rPr>
          <w:rFonts w:cstheme="minorHAnsi"/>
          <w:sz w:val="20"/>
          <w:szCs w:val="20"/>
        </w:rPr>
        <w:t xml:space="preserve">SST-A-03/6/5 Sufity i okładziny akustyczne – skorygowano informacje dot. akustycznych sufitów podwieszonych – usunięto rozbieżność </w:t>
      </w:r>
      <w:r w:rsidR="000712BC" w:rsidRPr="00F650A7">
        <w:rPr>
          <w:rFonts w:cstheme="minorHAnsi"/>
          <w:sz w:val="20"/>
          <w:szCs w:val="20"/>
        </w:rPr>
        <w:t>z projektem</w:t>
      </w:r>
      <w:r w:rsidRPr="00F650A7">
        <w:rPr>
          <w:rFonts w:cstheme="minorHAnsi"/>
          <w:sz w:val="20"/>
          <w:szCs w:val="20"/>
        </w:rPr>
        <w:t>.</w:t>
      </w:r>
    </w:p>
    <w:p w14:paraId="7D836E1A" w14:textId="77777777" w:rsidR="00B92C6F" w:rsidRPr="00F650A7" w:rsidRDefault="00B92C6F" w:rsidP="00B92C6F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F650A7">
        <w:rPr>
          <w:rFonts w:cstheme="minorHAnsi"/>
          <w:sz w:val="20"/>
          <w:szCs w:val="20"/>
        </w:rPr>
        <w:t>SST-A-03/6/8 Posadzki żywiczne – pkt. 18 do 24 uzupełniono brakujące informacje</w:t>
      </w:r>
    </w:p>
    <w:p w14:paraId="3623D248" w14:textId="77777777" w:rsidR="00B92C6F" w:rsidRPr="00F650A7" w:rsidRDefault="00B92C6F" w:rsidP="00B92C6F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F650A7">
        <w:rPr>
          <w:rFonts w:cstheme="minorHAnsi"/>
          <w:sz w:val="20"/>
          <w:szCs w:val="20"/>
        </w:rPr>
        <w:t xml:space="preserve">SST-A-03/6/12 Wyposażenie stałe pomieszczeń sanitarnych – uzupełniono o pkt Ź dot. kabin </w:t>
      </w:r>
      <w:proofErr w:type="spellStart"/>
      <w:r w:rsidRPr="00F650A7">
        <w:rPr>
          <w:rFonts w:cstheme="minorHAnsi"/>
          <w:sz w:val="20"/>
          <w:szCs w:val="20"/>
        </w:rPr>
        <w:t>giszetowych</w:t>
      </w:r>
      <w:proofErr w:type="spellEnd"/>
      <w:r w:rsidRPr="00F650A7">
        <w:rPr>
          <w:rFonts w:cstheme="minorHAnsi"/>
          <w:sz w:val="20"/>
          <w:szCs w:val="20"/>
        </w:rPr>
        <w:t xml:space="preserve"> i o pkt Ż dot. blatów łazienkowych</w:t>
      </w:r>
    </w:p>
    <w:p w14:paraId="1746F14C" w14:textId="77777777" w:rsidR="009102E1" w:rsidRPr="00F650A7" w:rsidRDefault="009102E1" w:rsidP="009102E1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r w:rsidRPr="00F650A7">
        <w:rPr>
          <w:rFonts w:cstheme="minorHAnsi"/>
          <w:sz w:val="20"/>
          <w:szCs w:val="20"/>
          <w:u w:val="single"/>
        </w:rPr>
        <w:t>PRZEDMIARY ROBÓT</w:t>
      </w:r>
    </w:p>
    <w:p w14:paraId="17A39B9F" w14:textId="77777777" w:rsidR="00294337" w:rsidRDefault="00294337" w:rsidP="00294337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F650A7">
        <w:rPr>
          <w:rFonts w:cstheme="minorHAnsi"/>
          <w:sz w:val="20"/>
          <w:szCs w:val="20"/>
        </w:rPr>
        <w:t>ANKNS-PRZEDMIAR-01-ROBOTY-BUDOWLANE</w:t>
      </w:r>
      <w:r w:rsidR="00125692" w:rsidRPr="00F650A7">
        <w:rPr>
          <w:rFonts w:cstheme="minorHAnsi"/>
          <w:sz w:val="20"/>
          <w:szCs w:val="20"/>
        </w:rPr>
        <w:t>: poz. 1.37 uzupełniono informację o wykończeniu tapetowanym</w:t>
      </w:r>
      <w:r w:rsidR="000712BC" w:rsidRPr="00F650A7">
        <w:rPr>
          <w:rFonts w:cstheme="minorHAnsi"/>
          <w:sz w:val="20"/>
          <w:szCs w:val="20"/>
        </w:rPr>
        <w:t>; poz. 1.37 i 1.47 uzupełniono informację o wykończeniu ścian pom. rozładowczego metodą lekką mokrą</w:t>
      </w:r>
      <w:r w:rsidR="00125692" w:rsidRPr="00F650A7">
        <w:rPr>
          <w:rFonts w:cstheme="minorHAnsi"/>
          <w:sz w:val="20"/>
          <w:szCs w:val="20"/>
        </w:rPr>
        <w:t>;</w:t>
      </w:r>
      <w:r w:rsidR="00125692">
        <w:rPr>
          <w:rFonts w:cstheme="minorHAnsi"/>
          <w:sz w:val="20"/>
          <w:szCs w:val="20"/>
        </w:rPr>
        <w:t xml:space="preserve"> poz. 1.38 uzupełniono informację o zastosowaniu odbojników; poz. 2.13 skorygowano rozbieżności w zakresie hydroizolacji stropodachu budynku technicznego</w:t>
      </w:r>
      <w:r w:rsidR="000712BC">
        <w:rPr>
          <w:rFonts w:cstheme="minorHAnsi"/>
          <w:sz w:val="20"/>
          <w:szCs w:val="20"/>
        </w:rPr>
        <w:t>;</w:t>
      </w:r>
    </w:p>
    <w:p w14:paraId="7A95E046" w14:textId="77777777" w:rsidR="009102E1" w:rsidRPr="00BA00C4" w:rsidRDefault="009102E1" w:rsidP="009102E1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ANKNS-PRZEDMIAR-07-INST-SANITARNE-PPOZ-ODDYMIANIE:</w:t>
      </w:r>
      <w:r w:rsidR="00BA00C4" w:rsidRPr="00BA00C4">
        <w:rPr>
          <w:rFonts w:cstheme="minorHAnsi"/>
          <w:sz w:val="20"/>
          <w:szCs w:val="20"/>
        </w:rPr>
        <w:t xml:space="preserve"> Uzupełnienie o kompensatory na kanałach oddymiania</w:t>
      </w:r>
      <w:r w:rsidR="000B79A5" w:rsidRPr="00BA00C4">
        <w:rPr>
          <w:rFonts w:cstheme="minorHAnsi"/>
          <w:sz w:val="20"/>
          <w:szCs w:val="20"/>
        </w:rPr>
        <w:t>.</w:t>
      </w:r>
    </w:p>
    <w:p w14:paraId="62C9E280" w14:textId="77777777" w:rsidR="009102E1" w:rsidRDefault="009102E1" w:rsidP="009102E1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ANKNS-PRZEDMIAR-10-INST-ELEKTRYCZNE-TRAFO: Zmiany wg projektu dotyczą usunięcia złącz kablowych SN (zakres Zakładu Energetycznego) i zmiana typu kabli ze złącz do stacji transformatorowej</w:t>
      </w:r>
    </w:p>
    <w:p w14:paraId="7603391D" w14:textId="77777777" w:rsidR="009C5A92" w:rsidRDefault="009C5A92" w:rsidP="009C5A92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9C5A92">
        <w:rPr>
          <w:rFonts w:cstheme="minorHAnsi"/>
          <w:sz w:val="20"/>
          <w:szCs w:val="20"/>
        </w:rPr>
        <w:t>ANKNS-PRZEDMIAR-13-ROBOTY-DROGOWE</w:t>
      </w:r>
      <w:r>
        <w:rPr>
          <w:rFonts w:cstheme="minorHAnsi"/>
          <w:sz w:val="20"/>
          <w:szCs w:val="20"/>
        </w:rPr>
        <w:t xml:space="preserve">: poz. 38-43 usunięto rozbieżności w ilościach względem projektu; usunięto poz. 37 </w:t>
      </w:r>
    </w:p>
    <w:p w14:paraId="74B30DF6" w14:textId="09A5A3F1" w:rsidR="00AA1387" w:rsidRDefault="00AA1387" w:rsidP="00AA1387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A1387">
        <w:rPr>
          <w:rFonts w:cstheme="minorHAnsi"/>
          <w:sz w:val="20"/>
          <w:szCs w:val="20"/>
        </w:rPr>
        <w:t>ANKNS-PRZEDMIAR-12-INST-BMS</w:t>
      </w:r>
      <w:r>
        <w:rPr>
          <w:rFonts w:cstheme="minorHAnsi"/>
          <w:sz w:val="20"/>
          <w:szCs w:val="20"/>
        </w:rPr>
        <w:t xml:space="preserve">: pkt 2.5 </w:t>
      </w:r>
      <w:r w:rsidRPr="00AA1387">
        <w:rPr>
          <w:rFonts w:cstheme="minorHAnsi"/>
          <w:sz w:val="20"/>
          <w:szCs w:val="20"/>
        </w:rPr>
        <w:t>Urządzenia ob</w:t>
      </w:r>
      <w:r>
        <w:rPr>
          <w:rFonts w:cstheme="minorHAnsi"/>
          <w:sz w:val="20"/>
          <w:szCs w:val="20"/>
        </w:rPr>
        <w:t>iektowe - c. wentylacyjna AHU-1</w:t>
      </w:r>
    </w:p>
    <w:p w14:paraId="345084EC" w14:textId="77777777" w:rsidR="00DA5611" w:rsidRDefault="00DA5611" w:rsidP="00DA5611">
      <w:pPr>
        <w:pStyle w:val="Bezodstpw"/>
        <w:numPr>
          <w:ilvl w:val="0"/>
          <w:numId w:val="1"/>
        </w:numPr>
        <w:rPr>
          <w:rFonts w:cstheme="minorHAnsi"/>
          <w:caps/>
          <w:sz w:val="20"/>
          <w:szCs w:val="20"/>
          <w:u w:val="single"/>
        </w:rPr>
      </w:pPr>
      <w:r w:rsidRPr="00341169">
        <w:rPr>
          <w:rFonts w:cstheme="minorHAnsi"/>
          <w:caps/>
          <w:sz w:val="20"/>
          <w:szCs w:val="20"/>
          <w:u w:val="single"/>
        </w:rPr>
        <w:t>Dokumenty formalne</w:t>
      </w:r>
    </w:p>
    <w:p w14:paraId="328F08C7" w14:textId="4D760E40" w:rsidR="00DA5611" w:rsidRPr="00DA5611" w:rsidRDefault="00DA5611" w:rsidP="00DA5611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9E3546">
        <w:rPr>
          <w:rFonts w:cstheme="minorHAnsi"/>
          <w:sz w:val="20"/>
          <w:szCs w:val="20"/>
        </w:rPr>
        <w:t>Prezydent</w:t>
      </w:r>
      <w:r>
        <w:rPr>
          <w:rFonts w:cstheme="minorHAnsi"/>
          <w:sz w:val="20"/>
          <w:szCs w:val="20"/>
        </w:rPr>
        <w:t xml:space="preserve"> </w:t>
      </w:r>
      <w:r w:rsidRPr="009E3546">
        <w:rPr>
          <w:rFonts w:cstheme="minorHAnsi"/>
          <w:sz w:val="20"/>
          <w:szCs w:val="20"/>
        </w:rPr>
        <w:t>Miasta</w:t>
      </w:r>
      <w:r>
        <w:rPr>
          <w:rFonts w:cstheme="minorHAnsi"/>
          <w:sz w:val="20"/>
          <w:szCs w:val="20"/>
        </w:rPr>
        <w:t xml:space="preserve"> </w:t>
      </w:r>
      <w:r w:rsidRPr="009E3546">
        <w:rPr>
          <w:rFonts w:cstheme="minorHAnsi"/>
          <w:sz w:val="20"/>
          <w:szCs w:val="20"/>
        </w:rPr>
        <w:t>Now</w:t>
      </w:r>
      <w:r>
        <w:rPr>
          <w:rFonts w:cstheme="minorHAnsi"/>
          <w:sz w:val="20"/>
          <w:szCs w:val="20"/>
        </w:rPr>
        <w:t>e</w:t>
      </w:r>
      <w:r w:rsidRPr="009E3546">
        <w:rPr>
          <w:rFonts w:cstheme="minorHAnsi"/>
          <w:sz w:val="20"/>
          <w:szCs w:val="20"/>
        </w:rPr>
        <w:t>go</w:t>
      </w:r>
      <w:r>
        <w:rPr>
          <w:rFonts w:cstheme="minorHAnsi"/>
          <w:sz w:val="20"/>
          <w:szCs w:val="20"/>
        </w:rPr>
        <w:t xml:space="preserve"> </w:t>
      </w:r>
      <w:r w:rsidRPr="009E3546">
        <w:rPr>
          <w:rFonts w:cstheme="minorHAnsi"/>
          <w:sz w:val="20"/>
          <w:szCs w:val="20"/>
        </w:rPr>
        <w:t>Sącza</w:t>
      </w:r>
      <w:r>
        <w:rPr>
          <w:rFonts w:cstheme="minorHAnsi"/>
          <w:sz w:val="20"/>
          <w:szCs w:val="20"/>
        </w:rPr>
        <w:t xml:space="preserve"> </w:t>
      </w:r>
      <w:r w:rsidRPr="009E3546">
        <w:rPr>
          <w:rFonts w:cstheme="minorHAnsi"/>
          <w:sz w:val="20"/>
          <w:szCs w:val="20"/>
        </w:rPr>
        <w:t>–</w:t>
      </w:r>
      <w:r>
        <w:rPr>
          <w:rFonts w:cstheme="minorHAnsi"/>
          <w:sz w:val="20"/>
          <w:szCs w:val="20"/>
        </w:rPr>
        <w:t xml:space="preserve"> </w:t>
      </w:r>
      <w:r w:rsidRPr="009E3546">
        <w:rPr>
          <w:rFonts w:cstheme="minorHAnsi"/>
          <w:sz w:val="20"/>
          <w:szCs w:val="20"/>
        </w:rPr>
        <w:t>Decyzja</w:t>
      </w:r>
      <w:r>
        <w:rPr>
          <w:rFonts w:cstheme="minorHAnsi"/>
          <w:sz w:val="20"/>
          <w:szCs w:val="20"/>
        </w:rPr>
        <w:t xml:space="preserve"> </w:t>
      </w:r>
      <w:r w:rsidRPr="009E3546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 </w:t>
      </w:r>
      <w:r w:rsidRPr="009E3546">
        <w:rPr>
          <w:rFonts w:cstheme="minorHAnsi"/>
          <w:sz w:val="20"/>
          <w:szCs w:val="20"/>
        </w:rPr>
        <w:t>dnia14.10.2020</w:t>
      </w:r>
      <w:r>
        <w:rPr>
          <w:rFonts w:cstheme="minorHAnsi"/>
          <w:sz w:val="20"/>
          <w:szCs w:val="20"/>
        </w:rPr>
        <w:t xml:space="preserve"> </w:t>
      </w:r>
      <w:r w:rsidRPr="009E3546">
        <w:rPr>
          <w:rFonts w:cstheme="minorHAnsi"/>
          <w:sz w:val="20"/>
          <w:szCs w:val="20"/>
        </w:rPr>
        <w:t>r.</w:t>
      </w:r>
      <w:r>
        <w:rPr>
          <w:rFonts w:cstheme="minorHAnsi"/>
          <w:sz w:val="20"/>
          <w:szCs w:val="20"/>
        </w:rPr>
        <w:t xml:space="preserve"> </w:t>
      </w:r>
      <w:r w:rsidRPr="009E3546">
        <w:rPr>
          <w:rFonts w:cstheme="minorHAnsi"/>
          <w:sz w:val="20"/>
          <w:szCs w:val="20"/>
        </w:rPr>
        <w:t>–</w:t>
      </w:r>
      <w:r>
        <w:rPr>
          <w:rFonts w:cstheme="minorHAnsi"/>
          <w:sz w:val="20"/>
          <w:szCs w:val="20"/>
        </w:rPr>
        <w:t xml:space="preserve"> z</w:t>
      </w:r>
      <w:r w:rsidRPr="009E3546">
        <w:rPr>
          <w:rFonts w:cstheme="minorHAnsi"/>
          <w:sz w:val="20"/>
          <w:szCs w:val="20"/>
        </w:rPr>
        <w:t>ezwolenie</w:t>
      </w:r>
      <w:r>
        <w:rPr>
          <w:rFonts w:cstheme="minorHAnsi"/>
          <w:sz w:val="20"/>
          <w:szCs w:val="20"/>
        </w:rPr>
        <w:t xml:space="preserve"> </w:t>
      </w:r>
      <w:r w:rsidRPr="009E3546">
        <w:rPr>
          <w:rFonts w:cstheme="minorHAnsi"/>
          <w:sz w:val="20"/>
          <w:szCs w:val="20"/>
        </w:rPr>
        <w:t>na</w:t>
      </w:r>
      <w:r>
        <w:rPr>
          <w:rFonts w:cstheme="minorHAnsi"/>
          <w:sz w:val="20"/>
          <w:szCs w:val="20"/>
        </w:rPr>
        <w:t xml:space="preserve"> </w:t>
      </w:r>
      <w:r w:rsidRPr="009E3546">
        <w:rPr>
          <w:rFonts w:cstheme="minorHAnsi"/>
          <w:sz w:val="20"/>
          <w:szCs w:val="20"/>
        </w:rPr>
        <w:t>usunięcie</w:t>
      </w:r>
      <w:r>
        <w:rPr>
          <w:rFonts w:cstheme="minorHAnsi"/>
          <w:sz w:val="20"/>
          <w:szCs w:val="20"/>
        </w:rPr>
        <w:t xml:space="preserve"> </w:t>
      </w:r>
      <w:r w:rsidRPr="009E3546">
        <w:rPr>
          <w:rFonts w:cstheme="minorHAnsi"/>
          <w:sz w:val="20"/>
          <w:szCs w:val="20"/>
        </w:rPr>
        <w:t>drzew</w:t>
      </w:r>
      <w:r>
        <w:rPr>
          <w:rFonts w:cstheme="minorHAnsi"/>
          <w:sz w:val="20"/>
          <w:szCs w:val="20"/>
        </w:rPr>
        <w:t xml:space="preserve"> </w:t>
      </w:r>
      <w:r w:rsidRPr="009E3546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 xml:space="preserve"> </w:t>
      </w:r>
      <w:r w:rsidRPr="009E3546">
        <w:rPr>
          <w:rFonts w:cstheme="minorHAnsi"/>
          <w:sz w:val="20"/>
          <w:szCs w:val="20"/>
        </w:rPr>
        <w:t>krzewów,</w:t>
      </w:r>
      <w:r>
        <w:rPr>
          <w:rFonts w:cstheme="minorHAnsi"/>
          <w:sz w:val="20"/>
          <w:szCs w:val="20"/>
        </w:rPr>
        <w:t xml:space="preserve"> </w:t>
      </w:r>
      <w:r w:rsidRPr="009E3546">
        <w:rPr>
          <w:rFonts w:cstheme="minorHAnsi"/>
          <w:sz w:val="20"/>
          <w:szCs w:val="20"/>
        </w:rPr>
        <w:t>pismo</w:t>
      </w:r>
      <w:r>
        <w:rPr>
          <w:rFonts w:cstheme="minorHAnsi"/>
          <w:sz w:val="20"/>
          <w:szCs w:val="20"/>
        </w:rPr>
        <w:t xml:space="preserve"> </w:t>
      </w:r>
      <w:r w:rsidRPr="009E3546">
        <w:rPr>
          <w:rFonts w:cstheme="minorHAnsi"/>
          <w:sz w:val="20"/>
          <w:szCs w:val="20"/>
        </w:rPr>
        <w:t>WSR.6131.1.38.2020.JM.</w:t>
      </w:r>
      <w:r>
        <w:rPr>
          <w:rFonts w:cstheme="minorHAnsi"/>
          <w:sz w:val="20"/>
          <w:szCs w:val="20"/>
        </w:rPr>
        <w:t xml:space="preserve"> – uzupełnienie brakujących stron w skanie dokumentu</w:t>
      </w:r>
    </w:p>
    <w:p w14:paraId="142B7D19" w14:textId="77777777" w:rsidR="00742EA2" w:rsidRPr="00BA00C4" w:rsidRDefault="00742EA2" w:rsidP="00742EA2">
      <w:pPr>
        <w:pStyle w:val="Bezodstpw"/>
        <w:ind w:left="1440"/>
        <w:rPr>
          <w:rFonts w:cstheme="minorHAnsi"/>
          <w:sz w:val="20"/>
          <w:szCs w:val="20"/>
        </w:rPr>
      </w:pPr>
    </w:p>
    <w:p w14:paraId="636ADCC1" w14:textId="77777777" w:rsidR="00742EA2" w:rsidRPr="00BA00C4" w:rsidRDefault="00742EA2" w:rsidP="00742EA2">
      <w:pPr>
        <w:pStyle w:val="Bezodstpw"/>
        <w:rPr>
          <w:rFonts w:cstheme="minorHAnsi"/>
          <w:sz w:val="20"/>
          <w:szCs w:val="20"/>
        </w:rPr>
      </w:pPr>
    </w:p>
    <w:sectPr w:rsidR="00742EA2" w:rsidRPr="00BA0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377B5"/>
    <w:multiLevelType w:val="hybridMultilevel"/>
    <w:tmpl w:val="65EA41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270"/>
    <w:rsid w:val="000712BC"/>
    <w:rsid w:val="000B79A5"/>
    <w:rsid w:val="00123E5D"/>
    <w:rsid w:val="00125692"/>
    <w:rsid w:val="00294337"/>
    <w:rsid w:val="00350E60"/>
    <w:rsid w:val="0050328A"/>
    <w:rsid w:val="005633D3"/>
    <w:rsid w:val="005F4079"/>
    <w:rsid w:val="006A6368"/>
    <w:rsid w:val="00721E24"/>
    <w:rsid w:val="00742EA2"/>
    <w:rsid w:val="007A6671"/>
    <w:rsid w:val="007C06FA"/>
    <w:rsid w:val="009102E1"/>
    <w:rsid w:val="009C5A92"/>
    <w:rsid w:val="009F2C90"/>
    <w:rsid w:val="00AA1387"/>
    <w:rsid w:val="00B92C6F"/>
    <w:rsid w:val="00BA00C4"/>
    <w:rsid w:val="00C3419F"/>
    <w:rsid w:val="00C72806"/>
    <w:rsid w:val="00D63270"/>
    <w:rsid w:val="00DA5611"/>
    <w:rsid w:val="00F650A7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2167"/>
  <w15:chartTrackingRefBased/>
  <w15:docId w15:val="{CBD21680-A342-4218-BD9A-AF949987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327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F5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1308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Paweł Ząbczyński</cp:lastModifiedBy>
  <cp:revision>2</cp:revision>
  <dcterms:created xsi:type="dcterms:W3CDTF">2021-01-28T09:45:00Z</dcterms:created>
  <dcterms:modified xsi:type="dcterms:W3CDTF">2021-01-28T09:45:00Z</dcterms:modified>
</cp:coreProperties>
</file>