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7387" w14:textId="77777777" w:rsidR="00BA663D" w:rsidRPr="00B842FC" w:rsidRDefault="00BA663D" w:rsidP="00BA663D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4 do Instrukcji dla wykonawców</w:t>
      </w:r>
    </w:p>
    <w:p w14:paraId="4598E8FF" w14:textId="77777777" w:rsidR="00BA663D" w:rsidRPr="00B842FC" w:rsidRDefault="00BA663D" w:rsidP="00BA663D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162F484B" w14:textId="77777777" w:rsidR="00BA663D" w:rsidRPr="00B842FC" w:rsidRDefault="00BA663D" w:rsidP="00BA663D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14:paraId="2EF52DEE" w14:textId="40796340" w:rsidR="003E6110" w:rsidRPr="00B842FC" w:rsidRDefault="00BA663D" w:rsidP="003E6110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842FC">
        <w:rPr>
          <w:rFonts w:ascii="Palatino Linotype" w:hAnsi="Palatino Linotype"/>
          <w:b/>
          <w:sz w:val="24"/>
          <w:szCs w:val="24"/>
        </w:rPr>
        <w:t>WYKAZ OSÓB</w:t>
      </w:r>
    </w:p>
    <w:p w14:paraId="0EEFBE48" w14:textId="5F0F0D11" w:rsidR="00BA663D" w:rsidRPr="00B842FC" w:rsidRDefault="00BA663D" w:rsidP="00BA663D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</w:p>
    <w:p w14:paraId="1E639A30" w14:textId="77777777" w:rsidR="00BA663D" w:rsidRPr="00B842FC" w:rsidRDefault="00BA663D" w:rsidP="00BA663D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..........................................................................................................</w:t>
      </w:r>
    </w:p>
    <w:p w14:paraId="6E1EE898" w14:textId="77777777" w:rsidR="00BA663D" w:rsidRPr="00B842FC" w:rsidRDefault="00BA663D" w:rsidP="00BA663D">
      <w:p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…………………………………………………………………...............................</w:t>
      </w:r>
    </w:p>
    <w:p w14:paraId="32CE0229" w14:textId="77777777" w:rsidR="00BA663D" w:rsidRPr="00B842FC" w:rsidRDefault="00BA663D" w:rsidP="00BA663D">
      <w:pPr>
        <w:spacing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14:paraId="2435AAF3" w14:textId="77777777" w:rsidR="00BA663D" w:rsidRPr="00B842FC" w:rsidRDefault="00BA663D" w:rsidP="00BA663D">
      <w:pPr>
        <w:spacing w:line="240" w:lineRule="auto"/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9EBEDC4" w14:textId="77777777" w:rsidR="00BA663D" w:rsidRPr="00B842FC" w:rsidRDefault="00BA663D" w:rsidP="00BA663D">
      <w:pPr>
        <w:spacing w:line="240" w:lineRule="auto"/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2B0D489A" w14:textId="77777777" w:rsidR="00BA663D" w:rsidRPr="00B842FC" w:rsidRDefault="00BA663D" w:rsidP="00BA663D">
      <w:pPr>
        <w:spacing w:line="240" w:lineRule="auto"/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7A711F7" w14:textId="77777777" w:rsidR="00BA663D" w:rsidRPr="00B842FC" w:rsidRDefault="00BA663D" w:rsidP="00BA663D">
      <w:pPr>
        <w:spacing w:line="240" w:lineRule="auto"/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7DCB5397" w14:textId="77777777" w:rsidR="00BA663D" w:rsidRDefault="00BA663D" w:rsidP="00BA663D">
      <w:pPr>
        <w:spacing w:after="0"/>
        <w:jc w:val="center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14:paraId="68E117AA" w14:textId="7DE2B875" w:rsidR="00BA663D" w:rsidRPr="00BC2A07" w:rsidRDefault="00BA663D" w:rsidP="00BA663D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14:paraId="0DF13E9D" w14:textId="45C22D04" w:rsidR="00BA663D" w:rsidRDefault="00BA663D" w:rsidP="002F1EA8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Jednocześnie oświadczam (my), że osoby, które będą uczestniczyć w wykonaniu zamówienia (wyżej wymienione), posiadają wymagane uprawnienia.</w:t>
      </w:r>
    </w:p>
    <w:p w14:paraId="221A06A7" w14:textId="77777777" w:rsidR="002F1EA8" w:rsidRDefault="002F1EA8" w:rsidP="002F1EA8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lastRenderedPageBreak/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p w14:paraId="30341804" w14:textId="0BEB3A7E" w:rsidR="002F1EA8" w:rsidRDefault="002F1EA8" w:rsidP="002F1EA8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3196"/>
        <w:gridCol w:w="4238"/>
        <w:gridCol w:w="5176"/>
      </w:tblGrid>
      <w:tr w:rsidR="006516FB" w14:paraId="463A1B8A" w14:textId="77777777" w:rsidTr="00DD6B74">
        <w:tc>
          <w:tcPr>
            <w:tcW w:w="817" w:type="dxa"/>
          </w:tcPr>
          <w:p w14:paraId="473570A4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14:paraId="682F2AFA" w14:textId="1E531F1C" w:rsidR="006516FB" w:rsidRPr="002B5E12" w:rsidRDefault="002B5E12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4238" w:type="dxa"/>
          </w:tcPr>
          <w:p w14:paraId="7490AC22" w14:textId="32D79B1B" w:rsidR="006516FB" w:rsidRPr="002B5E12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NAZWA Z</w:t>
            </w:r>
            <w:r w:rsidR="003E715A">
              <w:rPr>
                <w:rFonts w:ascii="Palatino Linotype" w:hAnsi="Palatino Linotype"/>
                <w:b/>
                <w:bCs/>
              </w:rPr>
              <w:t>PODMIOTU, U KTÓREGO OSOBA ZDOBYŁA DOŚWIADCZENIE</w:t>
            </w:r>
          </w:p>
        </w:tc>
        <w:tc>
          <w:tcPr>
            <w:tcW w:w="5176" w:type="dxa"/>
          </w:tcPr>
          <w:p w14:paraId="6D288318" w14:textId="253281FD" w:rsidR="006516FB" w:rsidRPr="002B5E12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CZAS ŚWIADCZENIA USŁUGI</w:t>
            </w:r>
          </w:p>
        </w:tc>
      </w:tr>
      <w:tr w:rsidR="006516FB" w14:paraId="2775BDF3" w14:textId="77777777" w:rsidTr="00DD6B74">
        <w:tc>
          <w:tcPr>
            <w:tcW w:w="817" w:type="dxa"/>
          </w:tcPr>
          <w:p w14:paraId="3E3F65A9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14:paraId="212BC6C9" w14:textId="2F42C376" w:rsidR="006516FB" w:rsidRPr="002B5E12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Dysponuje osobą z uprawnieniami </w:t>
            </w:r>
            <w:r w:rsidRPr="002B5E12">
              <w:rPr>
                <w:rFonts w:ascii="Palatino Linotype" w:hAnsi="Palatino Linotype"/>
                <w:b/>
                <w:bCs/>
                <w:sz w:val="24"/>
                <w:szCs w:val="24"/>
              </w:rPr>
              <w:t>radcy prawnego lub adwokata i co najmniej 5 letnim doświadczeniu w doradztwie prawnym w zakresie prawa zamówień publicznych</w:t>
            </w:r>
          </w:p>
        </w:tc>
      </w:tr>
      <w:tr w:rsidR="006516FB" w14:paraId="44BFF5A7" w14:textId="77777777" w:rsidTr="00DD6B74">
        <w:tc>
          <w:tcPr>
            <w:tcW w:w="817" w:type="dxa"/>
          </w:tcPr>
          <w:p w14:paraId="6B04DE34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34CD634F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46678F43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0DEFD4B6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6516FB" w14:paraId="7C4DA6B6" w14:textId="77777777" w:rsidTr="00DD6B74">
        <w:tc>
          <w:tcPr>
            <w:tcW w:w="817" w:type="dxa"/>
          </w:tcPr>
          <w:p w14:paraId="133FCF9A" w14:textId="77777777" w:rsidR="006516FB" w:rsidRDefault="006516FB" w:rsidP="006516F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120C08CF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72BABA13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008152AF" w14:textId="77777777" w:rsidR="006516FB" w:rsidRPr="00B07AB5" w:rsidRDefault="006516FB" w:rsidP="006516F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5A2FB02A" w14:textId="72862488" w:rsidR="006E43CC" w:rsidRDefault="006E43CC" w:rsidP="006E43CC">
      <w:pPr>
        <w:rPr>
          <w:lang w:eastAsia="pl-PL"/>
        </w:rPr>
      </w:pPr>
    </w:p>
    <w:p w14:paraId="1F34571D" w14:textId="35FEC7FB" w:rsidR="006E43CC" w:rsidRDefault="006E43CC" w:rsidP="006E43CC">
      <w:pPr>
        <w:rPr>
          <w:lang w:eastAsia="pl-PL"/>
        </w:rPr>
      </w:pPr>
    </w:p>
    <w:p w14:paraId="0A4AB6DD" w14:textId="77777777" w:rsidR="006E43CC" w:rsidRPr="006E43CC" w:rsidRDefault="006E43CC" w:rsidP="006E43CC">
      <w:pPr>
        <w:rPr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3196"/>
        <w:gridCol w:w="4238"/>
        <w:gridCol w:w="5176"/>
      </w:tblGrid>
      <w:tr w:rsidR="00BF2E78" w14:paraId="0734B911" w14:textId="77777777" w:rsidTr="00BF2E78">
        <w:tc>
          <w:tcPr>
            <w:tcW w:w="817" w:type="dxa"/>
          </w:tcPr>
          <w:p w14:paraId="598A2034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14:paraId="53555307" w14:textId="5458058C" w:rsidR="00BF2E78" w:rsidRPr="002B5E12" w:rsidRDefault="002B5E12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4238" w:type="dxa"/>
          </w:tcPr>
          <w:p w14:paraId="23024F72" w14:textId="338368B9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5176" w:type="dxa"/>
          </w:tcPr>
          <w:p w14:paraId="2AAE991D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F40EC7" w14:paraId="142849C0" w14:textId="77777777" w:rsidTr="00896ACE">
        <w:tc>
          <w:tcPr>
            <w:tcW w:w="817" w:type="dxa"/>
          </w:tcPr>
          <w:p w14:paraId="0CAC7840" w14:textId="77777777" w:rsidR="00F40EC7" w:rsidRDefault="00F40EC7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14:paraId="4F8DF622" w14:textId="6AD65E68" w:rsidR="00F40EC7" w:rsidRPr="00404C8F" w:rsidRDefault="00F40EC7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Dysponuje co najmniej </w:t>
            </w:r>
            <w:r w:rsidR="005B4D9B"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osobami, każda z doświadczeniem w co najmniej 3 - krotnej reprezentacji przed Krajową Izbą Odwoławczą w ciągu ostatniego roku przed upływem terminu</w:t>
            </w:r>
          </w:p>
        </w:tc>
      </w:tr>
      <w:tr w:rsidR="00BF2E78" w14:paraId="4A1923F8" w14:textId="77777777" w:rsidTr="00BF2E78">
        <w:tc>
          <w:tcPr>
            <w:tcW w:w="817" w:type="dxa"/>
          </w:tcPr>
          <w:p w14:paraId="68A20498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42EB7303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A971DC0" w14:textId="5FF7DD23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025D2320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F2E78" w14:paraId="7E53550F" w14:textId="77777777" w:rsidTr="00BF2E78">
        <w:tc>
          <w:tcPr>
            <w:tcW w:w="817" w:type="dxa"/>
          </w:tcPr>
          <w:p w14:paraId="4185B46B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14B25BE5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416736C0" w14:textId="5DA81820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2FAC4156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073BF3" w14:paraId="158142A2" w14:textId="77777777" w:rsidTr="00B10AD9">
        <w:tc>
          <w:tcPr>
            <w:tcW w:w="817" w:type="dxa"/>
          </w:tcPr>
          <w:p w14:paraId="23906648" w14:textId="77777777" w:rsidR="00073BF3" w:rsidRDefault="00073BF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14:paraId="75B0AA46" w14:textId="08245495" w:rsidR="00073BF3" w:rsidRPr="00404C8F" w:rsidRDefault="00073BF3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404C8F">
              <w:rPr>
                <w:rFonts w:ascii="Palatino Linotype" w:hAnsi="Palatino Linotype"/>
                <w:b/>
                <w:bCs/>
                <w:sz w:val="24"/>
                <w:szCs w:val="24"/>
              </w:rPr>
              <w:t>Dysponuje co najmniej 2 osobami z doświadczeniem w charakterze pełnomocnika przed Sądem Okręgowym w sprawie skargi na wyrok KIO;</w:t>
            </w:r>
          </w:p>
        </w:tc>
      </w:tr>
      <w:tr w:rsidR="00BF2E78" w14:paraId="312166EC" w14:textId="77777777" w:rsidTr="00BF2E78">
        <w:tc>
          <w:tcPr>
            <w:tcW w:w="817" w:type="dxa"/>
          </w:tcPr>
          <w:p w14:paraId="1AE5F66E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11C1CE55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032B8892" w14:textId="694B8889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3822FBC4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F2E78" w14:paraId="4D6E3C64" w14:textId="77777777" w:rsidTr="00BF2E78">
        <w:tc>
          <w:tcPr>
            <w:tcW w:w="817" w:type="dxa"/>
          </w:tcPr>
          <w:p w14:paraId="6976389C" w14:textId="77777777" w:rsidR="00BF2E78" w:rsidRDefault="00BF2E7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738C1378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7766A072" w14:textId="53154F32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37262535" w14:textId="77777777" w:rsidR="00BF2E78" w:rsidRPr="00B07AB5" w:rsidRDefault="00BF2E7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448B1330" w14:textId="77777777" w:rsidR="002F1EA8" w:rsidRPr="00B842FC" w:rsidRDefault="002F1EA8" w:rsidP="00BA663D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AFBBFE8" w14:textId="72299F91" w:rsidR="00BA663D" w:rsidRDefault="00BA663D" w:rsidP="00BA663D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lastRenderedPageBreak/>
        <w:t>*</w:t>
      </w:r>
      <w:r w:rsidRPr="00B842FC">
        <w:rPr>
          <w:rFonts w:ascii="Palatino Linotype" w:hAnsi="Palatino Linotype"/>
          <w:sz w:val="24"/>
          <w:szCs w:val="24"/>
        </w:rPr>
        <w:tab/>
        <w:t>Wykonawca powinien podać informacje, na podstawie których zamawiający będzie mógł ocenić spełnienie warunku;</w:t>
      </w:r>
    </w:p>
    <w:p w14:paraId="41DB70B1" w14:textId="1A7F0940" w:rsidR="005579E6" w:rsidRDefault="005579E6" w:rsidP="00BA663D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169292A7" w14:textId="77777777" w:rsidR="005579E6" w:rsidRPr="00B842FC" w:rsidRDefault="005579E6" w:rsidP="00BA663D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26FE344C" w14:textId="45FA679D" w:rsidR="00BA663D" w:rsidRDefault="00BA663D" w:rsidP="00BA663D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 w:rsidR="005579E6">
        <w:rPr>
          <w:rFonts w:ascii="Palatino Linotype" w:hAnsi="Palatino Linotype"/>
          <w:sz w:val="24"/>
          <w:szCs w:val="24"/>
        </w:rPr>
        <w:tab/>
      </w:r>
      <w:r w:rsidR="005579E6">
        <w:rPr>
          <w:rFonts w:ascii="Palatino Linotype" w:hAnsi="Palatino Linotype"/>
          <w:sz w:val="24"/>
          <w:szCs w:val="24"/>
        </w:rPr>
        <w:tab/>
      </w:r>
      <w:r w:rsidR="005579E6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14:paraId="74CF37CD" w14:textId="77777777" w:rsidR="005338D3" w:rsidRPr="00AA1CBD" w:rsidRDefault="005338D3" w:rsidP="005338D3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4C9CB433" w14:textId="77777777" w:rsidR="005338D3" w:rsidRPr="00AA1CBD" w:rsidRDefault="005338D3" w:rsidP="005338D3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32B9E4C4" w14:textId="77777777" w:rsidR="005338D3" w:rsidRPr="00B842FC" w:rsidRDefault="005338D3" w:rsidP="005338D3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2089FDAF" w14:textId="77777777" w:rsidR="005338D3" w:rsidRDefault="005338D3" w:rsidP="005338D3">
      <w:pPr>
        <w:pStyle w:val="Tekstpodstawowywcity3"/>
        <w:ind w:left="567"/>
        <w:jc w:val="right"/>
      </w:pPr>
    </w:p>
    <w:p w14:paraId="3265D218" w14:textId="77777777" w:rsidR="005338D3" w:rsidRPr="00B842FC" w:rsidRDefault="005338D3" w:rsidP="00BA663D">
      <w:pPr>
        <w:ind w:left="567"/>
        <w:rPr>
          <w:rFonts w:ascii="Palatino Linotype" w:hAnsi="Palatino Linotype"/>
          <w:sz w:val="24"/>
          <w:szCs w:val="24"/>
        </w:rPr>
      </w:pPr>
    </w:p>
    <w:p w14:paraId="4D76708F" w14:textId="13B7477B" w:rsidR="000108BC" w:rsidRDefault="00BA663D" w:rsidP="00BA663D">
      <w:r w:rsidRPr="00B842FC">
        <w:rPr>
          <w:rFonts w:ascii="Palatino Linotype" w:hAnsi="Palatino Linotype"/>
          <w:b/>
          <w:bCs/>
          <w:sz w:val="24"/>
          <w:szCs w:val="24"/>
        </w:rPr>
        <w:br w:type="page"/>
      </w:r>
    </w:p>
    <w:sectPr w:rsidR="000108BC" w:rsidSect="00FE2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D3"/>
    <w:rsid w:val="000108BC"/>
    <w:rsid w:val="00073BF3"/>
    <w:rsid w:val="001D7C28"/>
    <w:rsid w:val="00281D64"/>
    <w:rsid w:val="002B5E12"/>
    <w:rsid w:val="002F1EA8"/>
    <w:rsid w:val="003E6110"/>
    <w:rsid w:val="003E715A"/>
    <w:rsid w:val="00404C8F"/>
    <w:rsid w:val="0045073A"/>
    <w:rsid w:val="0045357B"/>
    <w:rsid w:val="00484D19"/>
    <w:rsid w:val="004C53C9"/>
    <w:rsid w:val="005338D3"/>
    <w:rsid w:val="005579E6"/>
    <w:rsid w:val="00586797"/>
    <w:rsid w:val="005B4D9B"/>
    <w:rsid w:val="006516FB"/>
    <w:rsid w:val="006E43CC"/>
    <w:rsid w:val="00B44FF6"/>
    <w:rsid w:val="00BA663D"/>
    <w:rsid w:val="00BA76BC"/>
    <w:rsid w:val="00BF2E78"/>
    <w:rsid w:val="00C85FD3"/>
    <w:rsid w:val="00D615EA"/>
    <w:rsid w:val="00F40EC7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38E"/>
  <w15:chartTrackingRefBased/>
  <w15:docId w15:val="{23A8BACA-7494-47F6-954C-06AE96A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3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1EA8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663D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663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F1EA8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AB95-1B08-4A26-AA39-BD93AED7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2020-10-23T07:50:00Z</dcterms:created>
  <dcterms:modified xsi:type="dcterms:W3CDTF">2020-11-03T09:00:00Z</dcterms:modified>
</cp:coreProperties>
</file>