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3364" w14:textId="77777777" w:rsidR="00A1250F" w:rsidRPr="00B842FC" w:rsidRDefault="00A1250F" w:rsidP="00A1250F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3 do Instrukcji dla wykonawców</w:t>
      </w:r>
    </w:p>
    <w:p w14:paraId="4DA6347B" w14:textId="77777777" w:rsidR="00A1250F" w:rsidRPr="00B842FC" w:rsidRDefault="00A1250F" w:rsidP="00A1250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7C383283" w14:textId="77777777" w:rsidR="00A1250F" w:rsidRPr="00B842FC" w:rsidRDefault="00A1250F" w:rsidP="00A1250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 pieczęć wykonawcy)</w:t>
      </w:r>
    </w:p>
    <w:p w14:paraId="12F6D802" w14:textId="77777777" w:rsidR="00A1250F" w:rsidRPr="00B842FC" w:rsidRDefault="00A1250F" w:rsidP="00A1250F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  <w:r w:rsidRPr="00B842FC">
        <w:rPr>
          <w:rFonts w:ascii="Palatino Linotype" w:hAnsi="Palatino Linotype"/>
          <w:b/>
          <w:sz w:val="24"/>
          <w:szCs w:val="24"/>
        </w:rPr>
        <w:t>WYKAZ USŁUG</w:t>
      </w:r>
    </w:p>
    <w:p w14:paraId="22C9877D" w14:textId="77777777" w:rsidR="00A1250F" w:rsidRPr="00B842FC" w:rsidRDefault="00A1250F" w:rsidP="00A1250F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14:paraId="285F9A2F" w14:textId="77777777" w:rsidR="00A1250F" w:rsidRPr="00B842FC" w:rsidRDefault="00A1250F" w:rsidP="00A1250F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 :</w:t>
      </w:r>
      <w:r w:rsidRPr="00B842FC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</w:t>
      </w:r>
    </w:p>
    <w:p w14:paraId="76AAB365" w14:textId="77777777" w:rsidR="00A1250F" w:rsidRPr="00B842FC" w:rsidRDefault="00A1250F" w:rsidP="00A1250F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DB11DFC" w14:textId="77777777" w:rsidR="00A1250F" w:rsidRPr="00B842FC" w:rsidRDefault="00A1250F" w:rsidP="00A1250F">
      <w:pPr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14:paraId="5ED7FC6D" w14:textId="77777777" w:rsidR="00A1250F" w:rsidRPr="00B842FC" w:rsidRDefault="00A1250F" w:rsidP="00A1250F">
      <w:pPr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EFBBE10" w14:textId="77777777" w:rsidR="00A1250F" w:rsidRPr="00B842FC" w:rsidRDefault="00A1250F" w:rsidP="00A1250F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14:paraId="1DD0ED61" w14:textId="77777777" w:rsidR="00A1250F" w:rsidRDefault="00A1250F" w:rsidP="00A1250F">
      <w:pPr>
        <w:spacing w:after="0"/>
        <w:jc w:val="center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14:paraId="4EBA357E" w14:textId="118E5EA0" w:rsidR="00A1250F" w:rsidRPr="00BC2A07" w:rsidRDefault="00A1250F" w:rsidP="00A1250F">
      <w:pPr>
        <w:spacing w:after="0"/>
        <w:jc w:val="center"/>
        <w:rPr>
          <w:rFonts w:ascii="Palatino Linotype" w:eastAsiaTheme="minorHAnsi" w:hAnsi="Palatino Linotype" w:cs="Open Sans"/>
          <w:b/>
          <w:sz w:val="24"/>
          <w:szCs w:val="24"/>
        </w:rPr>
      </w:pPr>
      <w:bookmarkStart w:id="0" w:name="_Hlk54339295"/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bookmarkEnd w:id="0"/>
    <w:p w14:paraId="3AB724D5" w14:textId="58A2F4BE" w:rsidR="00A1250F" w:rsidRPr="00B842FC" w:rsidRDefault="00A1250F" w:rsidP="00A1250F">
      <w:pPr>
        <w:tabs>
          <w:tab w:val="left" w:pos="8460"/>
          <w:tab w:val="left" w:pos="8910"/>
        </w:tabs>
        <w:ind w:left="567"/>
        <w:jc w:val="both"/>
        <w:rPr>
          <w:rFonts w:ascii="Palatino Linotype" w:eastAsia="Times New Roman" w:hAnsi="Palatino Linotype"/>
          <w:b/>
          <w:bCs/>
          <w:snapToGrid w:val="0"/>
          <w:sz w:val="24"/>
          <w:szCs w:val="24"/>
        </w:rPr>
      </w:pPr>
    </w:p>
    <w:p w14:paraId="1F0CE1FD" w14:textId="20D469A0" w:rsidR="00A1250F" w:rsidRDefault="00A1250F" w:rsidP="00A1250F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 w:rsidR="00864453"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3237"/>
        <w:gridCol w:w="3992"/>
        <w:gridCol w:w="2612"/>
        <w:gridCol w:w="2207"/>
      </w:tblGrid>
      <w:tr w:rsidR="00AB63D1" w14:paraId="4425DB3D" w14:textId="77777777" w:rsidTr="006B41B0">
        <w:tc>
          <w:tcPr>
            <w:tcW w:w="988" w:type="dxa"/>
          </w:tcPr>
          <w:p w14:paraId="08FEA5A5" w14:textId="3FE7CC9D" w:rsidR="00734E44" w:rsidRDefault="003D761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bookmarkStart w:id="1" w:name="_Hlk54339398"/>
            <w:r>
              <w:rPr>
                <w:rFonts w:ascii="Palatino Linotype" w:hAnsi="Palatino Linotype"/>
              </w:rPr>
              <w:lastRenderedPageBreak/>
              <w:t>Lp</w:t>
            </w:r>
            <w:r w:rsidR="00C60DDB">
              <w:rPr>
                <w:rFonts w:ascii="Palatino Linotype" w:hAnsi="Palatino Linotype"/>
              </w:rPr>
              <w:t>.</w:t>
            </w:r>
          </w:p>
        </w:tc>
        <w:tc>
          <w:tcPr>
            <w:tcW w:w="3237" w:type="dxa"/>
          </w:tcPr>
          <w:p w14:paraId="2C25689C" w14:textId="002C77E1" w:rsidR="00734E44" w:rsidRDefault="003D7613" w:rsidP="00A639FB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NAZWA ZAMAWIAJĄCEGO</w:t>
            </w:r>
          </w:p>
        </w:tc>
        <w:tc>
          <w:tcPr>
            <w:tcW w:w="3992" w:type="dxa"/>
          </w:tcPr>
          <w:p w14:paraId="322AEEF5" w14:textId="6B2E71D6" w:rsidR="00734E44" w:rsidRDefault="003D7613" w:rsidP="00A639FB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TYTUŁ POSTĘPOWANIA</w:t>
            </w:r>
          </w:p>
        </w:tc>
        <w:tc>
          <w:tcPr>
            <w:tcW w:w="2612" w:type="dxa"/>
          </w:tcPr>
          <w:p w14:paraId="341DEF04" w14:textId="4C139376" w:rsidR="00734E44" w:rsidRDefault="003D7613" w:rsidP="00A639FB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CZAS ŚWIADCZENIA USŁUGI</w:t>
            </w:r>
          </w:p>
        </w:tc>
        <w:tc>
          <w:tcPr>
            <w:tcW w:w="2207" w:type="dxa"/>
          </w:tcPr>
          <w:p w14:paraId="7B674743" w14:textId="3EA12A1F" w:rsidR="00734E44" w:rsidRDefault="00C16E8E" w:rsidP="00A639FB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WARTOŚĆ ZAMÓWIENIA</w:t>
            </w:r>
          </w:p>
        </w:tc>
      </w:tr>
      <w:tr w:rsidR="008524FD" w14:paraId="4D13E677" w14:textId="77777777" w:rsidTr="006B41B0">
        <w:tc>
          <w:tcPr>
            <w:tcW w:w="988" w:type="dxa"/>
          </w:tcPr>
          <w:p w14:paraId="45F335DF" w14:textId="77777777" w:rsidR="008524FD" w:rsidRDefault="008524FD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14:paraId="51588C87" w14:textId="2AE6D078" w:rsidR="008524FD" w:rsidRDefault="00A570A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hAnsi="Palatino Linotype" w:cs="Arial"/>
              </w:rPr>
              <w:t xml:space="preserve">co najmniej 3 </w:t>
            </w:r>
            <w:r w:rsidR="008524FD" w:rsidRPr="00B842FC">
              <w:rPr>
                <w:rFonts w:ascii="Palatino Linotype" w:hAnsi="Palatino Linotype" w:cs="Arial"/>
              </w:rPr>
              <w:t xml:space="preserve">usługi doradztwa dla zamawiającego w postępowaniu o udzielenie zamówienia publicznego, o wartości zamówienia przekraczającej kwoty, o których mowa w art. 11 ust 8 ustawy </w:t>
            </w:r>
            <w:proofErr w:type="spellStart"/>
            <w:r w:rsidR="008524FD" w:rsidRPr="00B842FC">
              <w:rPr>
                <w:rFonts w:ascii="Palatino Linotype" w:hAnsi="Palatino Linotype" w:cs="Arial"/>
              </w:rPr>
              <w:t>Pzp</w:t>
            </w:r>
            <w:proofErr w:type="spellEnd"/>
            <w:r w:rsidR="008524FD" w:rsidRPr="00B842FC">
              <w:rPr>
                <w:rFonts w:ascii="Palatino Linotype" w:hAnsi="Palatino Linotype" w:cs="Arial"/>
              </w:rPr>
              <w:t>.</w:t>
            </w:r>
          </w:p>
        </w:tc>
      </w:tr>
      <w:tr w:rsidR="00C60DDB" w14:paraId="7C0562E9" w14:textId="77777777" w:rsidTr="006B41B0">
        <w:tc>
          <w:tcPr>
            <w:tcW w:w="988" w:type="dxa"/>
          </w:tcPr>
          <w:p w14:paraId="4FA2D8D9" w14:textId="6B415D41" w:rsidR="00C60DDB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14:paraId="3565C9A2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1CF52CA9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04BF1CF3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32C649AE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C60DDB" w14:paraId="492CB1F0" w14:textId="77777777" w:rsidTr="006B41B0">
        <w:tc>
          <w:tcPr>
            <w:tcW w:w="988" w:type="dxa"/>
          </w:tcPr>
          <w:p w14:paraId="36B36C85" w14:textId="45A36EFD" w:rsidR="00C60DDB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237" w:type="dxa"/>
          </w:tcPr>
          <w:p w14:paraId="1C56F060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4E506658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7D732524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4564DADA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C60DDB" w14:paraId="488388D2" w14:textId="77777777" w:rsidTr="006B41B0">
        <w:tc>
          <w:tcPr>
            <w:tcW w:w="988" w:type="dxa"/>
          </w:tcPr>
          <w:p w14:paraId="38122D9F" w14:textId="29E5BACD" w:rsidR="00C60DDB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237" w:type="dxa"/>
          </w:tcPr>
          <w:p w14:paraId="2C6D0960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6E0D6ED4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1461BBBF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046C4444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103E73" w14:paraId="10FABA64" w14:textId="77777777" w:rsidTr="006B41B0">
        <w:tc>
          <w:tcPr>
            <w:tcW w:w="988" w:type="dxa"/>
          </w:tcPr>
          <w:p w14:paraId="549A708A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14:paraId="5362D10D" w14:textId="25D9D8AB" w:rsidR="00103E73" w:rsidRDefault="007E67A4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hAnsi="Palatino Linotype" w:cs="Arial"/>
              </w:rPr>
              <w:t>usługi p</w:t>
            </w:r>
            <w:r w:rsidRPr="00B842FC">
              <w:rPr>
                <w:rFonts w:ascii="Palatino Linotype" w:hAnsi="Palatino Linotype"/>
              </w:rPr>
              <w:t>rzygotowania i przeprowadzenia w imieniu zamawiającego, co najmniej 2 postępowań o udzielenie zamówienia publicznego</w:t>
            </w:r>
            <w:r w:rsidRPr="00B842FC">
              <w:rPr>
                <w:rFonts w:ascii="Palatino Linotype" w:hAnsi="Palatino Linotype" w:cs="Arial"/>
              </w:rPr>
              <w:t xml:space="preserve"> o wartości zamówienia przekraczającej kwoty, o których mowa w art. 11 ust 8 ustawy </w:t>
            </w:r>
            <w:proofErr w:type="spellStart"/>
            <w:r w:rsidRPr="00B842FC">
              <w:rPr>
                <w:rFonts w:ascii="Palatino Linotype" w:hAnsi="Palatino Linotype" w:cs="Arial"/>
              </w:rPr>
              <w:t>Pzp</w:t>
            </w:r>
            <w:proofErr w:type="spellEnd"/>
            <w:r>
              <w:rPr>
                <w:rFonts w:ascii="Palatino Linotype" w:hAnsi="Palatino Linotype" w:cs="Arial"/>
              </w:rPr>
              <w:t>.</w:t>
            </w:r>
          </w:p>
        </w:tc>
      </w:tr>
      <w:tr w:rsidR="00C60DDB" w14:paraId="3C0DC1E7" w14:textId="77777777" w:rsidTr="006B41B0">
        <w:tc>
          <w:tcPr>
            <w:tcW w:w="988" w:type="dxa"/>
          </w:tcPr>
          <w:p w14:paraId="7CC86901" w14:textId="3159E513" w:rsidR="00C60DDB" w:rsidRDefault="007E67A4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14:paraId="2F714460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2758EEC5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19CCB184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5CC2E666" w14:textId="77777777" w:rsidR="00C60DDB" w:rsidRDefault="00C60DDB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103E73" w14:paraId="5C167C70" w14:textId="77777777" w:rsidTr="006B41B0">
        <w:tc>
          <w:tcPr>
            <w:tcW w:w="988" w:type="dxa"/>
          </w:tcPr>
          <w:p w14:paraId="15120557" w14:textId="60B5D248" w:rsidR="00103E73" w:rsidRDefault="007E67A4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237" w:type="dxa"/>
          </w:tcPr>
          <w:p w14:paraId="6F63981E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5ACFBBF8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6E6B09B5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1B60652F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7E67A4" w14:paraId="30041389" w14:textId="77777777" w:rsidTr="006B41B0">
        <w:tc>
          <w:tcPr>
            <w:tcW w:w="988" w:type="dxa"/>
          </w:tcPr>
          <w:p w14:paraId="66DB7773" w14:textId="77777777" w:rsidR="007E67A4" w:rsidRDefault="007E67A4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14:paraId="6161A98F" w14:textId="77777777" w:rsidR="006B41B0" w:rsidRPr="006B41B0" w:rsidRDefault="006B41B0" w:rsidP="006B41B0">
            <w:pPr>
              <w:tabs>
                <w:tab w:val="right" w:pos="9070"/>
              </w:tabs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B41B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usługi doradztwa dla zamawiającego przy wykonywaniu co najmniej 2 umów o zamówienie publiczne na roboty budowalne, o wartości robót w każdym przypadku co najmniej 30 mln zł </w:t>
            </w:r>
          </w:p>
          <w:p w14:paraId="1357F2A3" w14:textId="77777777" w:rsidR="007E67A4" w:rsidRDefault="007E67A4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103E73" w14:paraId="4601CD98" w14:textId="77777777" w:rsidTr="006B41B0">
        <w:tc>
          <w:tcPr>
            <w:tcW w:w="988" w:type="dxa"/>
          </w:tcPr>
          <w:p w14:paraId="7A6D75C1" w14:textId="7D523D94" w:rsidR="00103E73" w:rsidRDefault="006B41B0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14:paraId="544B61DA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6AF5C208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7121A4F0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32C18B17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103E73" w14:paraId="7394F1BA" w14:textId="77777777" w:rsidTr="006B41B0">
        <w:tc>
          <w:tcPr>
            <w:tcW w:w="988" w:type="dxa"/>
          </w:tcPr>
          <w:p w14:paraId="42AA8512" w14:textId="57114BCD" w:rsidR="00103E73" w:rsidRDefault="006B41B0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237" w:type="dxa"/>
          </w:tcPr>
          <w:p w14:paraId="22BFE40C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369C7867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2BC3CB4E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115B388B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6B41B0" w14:paraId="00BC7203" w14:textId="77777777" w:rsidTr="008F21E6">
        <w:tc>
          <w:tcPr>
            <w:tcW w:w="988" w:type="dxa"/>
          </w:tcPr>
          <w:p w14:paraId="2C8AF38A" w14:textId="77777777" w:rsidR="006B41B0" w:rsidRDefault="006B41B0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14:paraId="730ACF37" w14:textId="7516DF7E" w:rsidR="006B41B0" w:rsidRDefault="006B41B0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eastAsiaTheme="minorHAnsi" w:hAnsi="Palatino Linotype" w:cs="A"/>
              </w:rPr>
              <w:t>co najmniej jedną usługę doradztwa dla zamawiającego w postępowaniu o udzielenie zamówienia lub konkursie, którego przedmiotem było zaprojektowanie lub  budowa archiwum lub biblioteki;</w:t>
            </w:r>
          </w:p>
        </w:tc>
      </w:tr>
      <w:tr w:rsidR="00103E73" w14:paraId="0E589A34" w14:textId="77777777" w:rsidTr="006B41B0">
        <w:tc>
          <w:tcPr>
            <w:tcW w:w="988" w:type="dxa"/>
          </w:tcPr>
          <w:p w14:paraId="6EE7FC5F" w14:textId="0988E50E" w:rsidR="00103E73" w:rsidRDefault="0086445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14:paraId="54C9B42F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591249A9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2DA0C963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0C5AB183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103E73" w14:paraId="6FA606BE" w14:textId="77777777" w:rsidTr="006B41B0">
        <w:tc>
          <w:tcPr>
            <w:tcW w:w="988" w:type="dxa"/>
          </w:tcPr>
          <w:p w14:paraId="597ADBB0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237" w:type="dxa"/>
          </w:tcPr>
          <w:p w14:paraId="594ACAE0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2555DF59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6A66295A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6C4D6198" w14:textId="77777777" w:rsidR="00103E73" w:rsidRDefault="00103E7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864453" w14:paraId="2CF0BB14" w14:textId="77777777" w:rsidTr="006B41B0">
        <w:tc>
          <w:tcPr>
            <w:tcW w:w="988" w:type="dxa"/>
          </w:tcPr>
          <w:p w14:paraId="7D3344D0" w14:textId="77777777" w:rsidR="00864453" w:rsidRDefault="0086445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237" w:type="dxa"/>
          </w:tcPr>
          <w:p w14:paraId="32E3C8D6" w14:textId="77777777" w:rsidR="00864453" w:rsidRDefault="0086445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14:paraId="679C9B86" w14:textId="77777777" w:rsidR="00864453" w:rsidRDefault="0086445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14:paraId="7E073F17" w14:textId="77777777" w:rsidR="00864453" w:rsidRDefault="0086445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14:paraId="770C4645" w14:textId="77777777" w:rsidR="00864453" w:rsidRDefault="00864453" w:rsidP="00A1250F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</w:tbl>
    <w:p w14:paraId="4C465BE2" w14:textId="77777777" w:rsidR="00A1250F" w:rsidRPr="00B842FC" w:rsidRDefault="00A1250F" w:rsidP="00A1250F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5244"/>
        <w:gridCol w:w="7195"/>
      </w:tblGrid>
      <w:tr w:rsidR="001E1916" w14:paraId="5DA49C05" w14:textId="77777777" w:rsidTr="00382B61">
        <w:tc>
          <w:tcPr>
            <w:tcW w:w="988" w:type="dxa"/>
          </w:tcPr>
          <w:p w14:paraId="47134428" w14:textId="48CF740B" w:rsidR="001E1916" w:rsidRDefault="00382B6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5244" w:type="dxa"/>
          </w:tcPr>
          <w:p w14:paraId="492A8314" w14:textId="5687DE08" w:rsidR="001E1916" w:rsidRPr="00B07AB5" w:rsidRDefault="00382B6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NAZWA STRONY/UCZESTNIA </w:t>
            </w:r>
            <w:r w:rsidR="00B07AB5"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POSTĘPOWANIA ODWOŁAWCZEGO</w:t>
            </w:r>
          </w:p>
        </w:tc>
        <w:tc>
          <w:tcPr>
            <w:tcW w:w="7195" w:type="dxa"/>
          </w:tcPr>
          <w:p w14:paraId="7EF37A37" w14:textId="6A8D2CA7" w:rsidR="001E1916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SYGNATURA POSTĘPOWANIA</w:t>
            </w:r>
          </w:p>
        </w:tc>
      </w:tr>
      <w:tr w:rsidR="00B07AB5" w14:paraId="5AC8BB8B" w14:textId="77777777" w:rsidTr="00354663">
        <w:tc>
          <w:tcPr>
            <w:tcW w:w="988" w:type="dxa"/>
          </w:tcPr>
          <w:p w14:paraId="1B666C14" w14:textId="77777777" w:rsidR="00B07AB5" w:rsidRDefault="00B07AB5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14:paraId="7B21CD2A" w14:textId="27A71730" w:rsidR="00B07AB5" w:rsidRPr="00B07AB5" w:rsidRDefault="00B64EB1" w:rsidP="00B64EB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64EB1">
              <w:rPr>
                <w:rFonts w:ascii="Palatino Linotype" w:hAnsi="Palatino Linotype"/>
                <w:b/>
                <w:bCs/>
                <w:sz w:val="24"/>
                <w:szCs w:val="24"/>
              </w:rPr>
              <w:t>usługi reprezentacji przed KIO, w co najmniej 5 postępowaniach odwoławczych</w:t>
            </w:r>
            <w:r w:rsidRPr="00B842FC">
              <w:rPr>
                <w:rFonts w:ascii="Palatino Linotype" w:hAnsi="Palatino Linotype"/>
                <w:sz w:val="24"/>
                <w:szCs w:val="24"/>
              </w:rPr>
              <w:t>;</w:t>
            </w:r>
          </w:p>
        </w:tc>
      </w:tr>
      <w:tr w:rsidR="00B07AB5" w14:paraId="010BA371" w14:textId="77777777" w:rsidTr="00382B61">
        <w:tc>
          <w:tcPr>
            <w:tcW w:w="988" w:type="dxa"/>
          </w:tcPr>
          <w:p w14:paraId="4A441033" w14:textId="50315737" w:rsidR="00B07AB5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</w:tcPr>
          <w:p w14:paraId="302E4441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79FD2F47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07AB5" w14:paraId="492DCC29" w14:textId="77777777" w:rsidTr="00382B61">
        <w:tc>
          <w:tcPr>
            <w:tcW w:w="988" w:type="dxa"/>
          </w:tcPr>
          <w:p w14:paraId="3F3A2731" w14:textId="0FEBBD76" w:rsidR="00B07AB5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34FE6482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1E62A3AC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07AB5" w14:paraId="4485CEAC" w14:textId="77777777" w:rsidTr="00382B61">
        <w:tc>
          <w:tcPr>
            <w:tcW w:w="988" w:type="dxa"/>
          </w:tcPr>
          <w:p w14:paraId="50A6247A" w14:textId="61D02198" w:rsidR="00B07AB5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10D24FCA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4BA856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07AB5" w14:paraId="2E7259A5" w14:textId="77777777" w:rsidTr="00382B61">
        <w:tc>
          <w:tcPr>
            <w:tcW w:w="988" w:type="dxa"/>
          </w:tcPr>
          <w:p w14:paraId="5CADA75A" w14:textId="08A5BA3C" w:rsidR="00B07AB5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0CFA00B7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6DFA17DD" w14:textId="77777777" w:rsidR="00B07AB5" w:rsidRPr="00B07AB5" w:rsidRDefault="00B07AB5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64EB1" w14:paraId="58D2C0B9" w14:textId="77777777" w:rsidTr="00382B61">
        <w:tc>
          <w:tcPr>
            <w:tcW w:w="988" w:type="dxa"/>
          </w:tcPr>
          <w:p w14:paraId="3FBEB4B0" w14:textId="3621D85C" w:rsidR="00B64EB1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122691B7" w14:textId="77777777" w:rsidR="00B64EB1" w:rsidRPr="00B07AB5" w:rsidRDefault="00B64EB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6CB0E1C9" w14:textId="77777777" w:rsidR="00B64EB1" w:rsidRPr="00B07AB5" w:rsidRDefault="00B64EB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64EB1" w14:paraId="573BCE2C" w14:textId="77777777" w:rsidTr="0021362D">
        <w:tc>
          <w:tcPr>
            <w:tcW w:w="988" w:type="dxa"/>
          </w:tcPr>
          <w:p w14:paraId="762047CF" w14:textId="77777777" w:rsidR="00B64EB1" w:rsidRDefault="00B64EB1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14:paraId="0E366134" w14:textId="126AF8EA" w:rsidR="00B64EB1" w:rsidRPr="00E172C2" w:rsidRDefault="00E172C2" w:rsidP="00E172C2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172C2">
              <w:rPr>
                <w:rFonts w:ascii="Palatino Linotype" w:hAnsi="Palatino Linotype"/>
                <w:b/>
                <w:bCs/>
                <w:sz w:val="24"/>
                <w:szCs w:val="24"/>
              </w:rPr>
              <w:t>usługi reprezentacji przed Sądem Administracyjnym w co najmniej 2 postępowaniach</w:t>
            </w:r>
          </w:p>
        </w:tc>
      </w:tr>
      <w:tr w:rsidR="00B64EB1" w14:paraId="460719D1" w14:textId="77777777" w:rsidTr="00382B61">
        <w:tc>
          <w:tcPr>
            <w:tcW w:w="988" w:type="dxa"/>
          </w:tcPr>
          <w:p w14:paraId="4AEE420F" w14:textId="2CDBF25D" w:rsidR="00B64EB1" w:rsidRDefault="00E172C2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31690C8C" w14:textId="77777777" w:rsidR="00B64EB1" w:rsidRPr="00B07AB5" w:rsidRDefault="00B64EB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26131B32" w14:textId="77777777" w:rsidR="00B64EB1" w:rsidRPr="00B07AB5" w:rsidRDefault="00B64EB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64EB1" w14:paraId="5C48CD18" w14:textId="77777777" w:rsidTr="00382B61">
        <w:tc>
          <w:tcPr>
            <w:tcW w:w="988" w:type="dxa"/>
          </w:tcPr>
          <w:p w14:paraId="16E87C93" w14:textId="0CEDACF6" w:rsidR="00B64EB1" w:rsidRDefault="00E172C2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6FFFCD65" w14:textId="77777777" w:rsidR="00B64EB1" w:rsidRPr="00B07AB5" w:rsidRDefault="00B64EB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43778C29" w14:textId="77777777" w:rsidR="00B64EB1" w:rsidRPr="00B07AB5" w:rsidRDefault="00B64EB1" w:rsidP="00B07AB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E172C2" w14:paraId="0AE60A32" w14:textId="77777777" w:rsidTr="007E47BD">
        <w:tc>
          <w:tcPr>
            <w:tcW w:w="988" w:type="dxa"/>
          </w:tcPr>
          <w:p w14:paraId="66FA48E5" w14:textId="77777777" w:rsidR="00E172C2" w:rsidRDefault="00E172C2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14:paraId="56E0D8B2" w14:textId="5B8240AC" w:rsidR="00A570AB" w:rsidRPr="00E172C2" w:rsidRDefault="00E172C2" w:rsidP="00E172C2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172C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usługi reprezentacji przed sądem powszechnym w co najmniej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2</w:t>
            </w:r>
            <w:r w:rsidRPr="00E172C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postępowaniach</w:t>
            </w:r>
          </w:p>
        </w:tc>
      </w:tr>
      <w:tr w:rsidR="00A570AB" w14:paraId="4C1D426A" w14:textId="77777777" w:rsidTr="007E47BD">
        <w:tc>
          <w:tcPr>
            <w:tcW w:w="988" w:type="dxa"/>
          </w:tcPr>
          <w:p w14:paraId="5CE7933D" w14:textId="09DE6542" w:rsidR="00A570AB" w:rsidRDefault="00A570AB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2439" w:type="dxa"/>
            <w:gridSpan w:val="2"/>
          </w:tcPr>
          <w:p w14:paraId="3B086526" w14:textId="77777777" w:rsidR="00A570AB" w:rsidRPr="00E172C2" w:rsidRDefault="00A570AB" w:rsidP="00E172C2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A570AB" w14:paraId="30DE658E" w14:textId="77777777" w:rsidTr="007E47BD">
        <w:tc>
          <w:tcPr>
            <w:tcW w:w="988" w:type="dxa"/>
          </w:tcPr>
          <w:p w14:paraId="6013726F" w14:textId="33DF5E1C" w:rsidR="00A570AB" w:rsidRDefault="00A570AB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2439" w:type="dxa"/>
            <w:gridSpan w:val="2"/>
          </w:tcPr>
          <w:p w14:paraId="6519FBD1" w14:textId="77777777" w:rsidR="00A570AB" w:rsidRPr="00E172C2" w:rsidRDefault="00A570AB" w:rsidP="00E172C2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A570AB" w14:paraId="149B8EFD" w14:textId="77777777" w:rsidTr="007E47BD">
        <w:tc>
          <w:tcPr>
            <w:tcW w:w="988" w:type="dxa"/>
          </w:tcPr>
          <w:p w14:paraId="5BE73EA0" w14:textId="77777777" w:rsidR="00A570AB" w:rsidRDefault="00A570AB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14:paraId="515A69D9" w14:textId="77777777" w:rsidR="00A570AB" w:rsidRPr="00E172C2" w:rsidRDefault="00A570AB" w:rsidP="00E172C2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A570AB" w14:paraId="054381FC" w14:textId="77777777" w:rsidTr="007E47BD">
        <w:tc>
          <w:tcPr>
            <w:tcW w:w="988" w:type="dxa"/>
          </w:tcPr>
          <w:p w14:paraId="44DC7C94" w14:textId="77777777" w:rsidR="00A570AB" w:rsidRDefault="00A570AB" w:rsidP="00A1250F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14:paraId="59A40AE9" w14:textId="77777777" w:rsidR="00A570AB" w:rsidRPr="00E172C2" w:rsidRDefault="00A570AB" w:rsidP="00E172C2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298FFCA" w14:textId="77777777" w:rsidR="00864453" w:rsidRDefault="00864453" w:rsidP="00A1250F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14:paraId="713E050C" w14:textId="77777777" w:rsidR="00864453" w:rsidRDefault="00864453" w:rsidP="00A1250F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14:paraId="6B4DF3B3" w14:textId="5299CC43" w:rsidR="00A1250F" w:rsidRDefault="00A1250F" w:rsidP="00A1250F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*Wykonawca powinien podać informacje, na podstawie których zamawiający będzie mógł ocenić spełnienie warunku;</w:t>
      </w:r>
    </w:p>
    <w:p w14:paraId="547866DB" w14:textId="2A0EB61A" w:rsidR="00C60DDB" w:rsidRDefault="00C60DDB" w:rsidP="00A1250F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14:paraId="116CD56C" w14:textId="77777777" w:rsidR="00C60DDB" w:rsidRPr="00B842FC" w:rsidRDefault="00C60DDB" w:rsidP="00A1250F">
      <w:pPr>
        <w:spacing w:after="0" w:line="240" w:lineRule="auto"/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88B17E9" w14:textId="5868BB59" w:rsidR="00A1250F" w:rsidRPr="00B842FC" w:rsidRDefault="00A1250F" w:rsidP="00A1250F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ab/>
      </w:r>
      <w:r w:rsidR="00C60DDB">
        <w:rPr>
          <w:rFonts w:ascii="Palatino Linotype" w:hAnsi="Palatino Linotype"/>
          <w:sz w:val="24"/>
          <w:szCs w:val="24"/>
        </w:rPr>
        <w:tab/>
      </w:r>
      <w:r w:rsidR="00C60DDB">
        <w:rPr>
          <w:rFonts w:ascii="Palatino Linotype" w:hAnsi="Palatino Linotype"/>
          <w:sz w:val="24"/>
          <w:szCs w:val="24"/>
        </w:rPr>
        <w:tab/>
      </w:r>
      <w:r w:rsidR="00C60DDB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.....................................................................</w:t>
      </w:r>
    </w:p>
    <w:p w14:paraId="43275B6D" w14:textId="77777777" w:rsidR="00FA7E35" w:rsidRPr="00AA1CBD" w:rsidRDefault="00FA7E35" w:rsidP="00FA7E35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57EB3299" w14:textId="77777777" w:rsidR="00FA7E35" w:rsidRPr="00AA1CBD" w:rsidRDefault="00FA7E35" w:rsidP="00FA7E35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7500F4CA" w14:textId="77777777" w:rsidR="00FA7E35" w:rsidRPr="00B842FC" w:rsidRDefault="00FA7E35" w:rsidP="00FA7E35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425960A2" w14:textId="77777777" w:rsidR="000108BC" w:rsidRDefault="000108BC" w:rsidP="00FA7E35">
      <w:pPr>
        <w:pStyle w:val="Tekstpodstawowywcity3"/>
        <w:ind w:left="567"/>
        <w:jc w:val="right"/>
      </w:pPr>
    </w:p>
    <w:sectPr w:rsidR="000108BC" w:rsidSect="00A12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76"/>
    <w:rsid w:val="000108BC"/>
    <w:rsid w:val="000B1558"/>
    <w:rsid w:val="00103E73"/>
    <w:rsid w:val="001E1916"/>
    <w:rsid w:val="002F0D51"/>
    <w:rsid w:val="00382B61"/>
    <w:rsid w:val="003D7613"/>
    <w:rsid w:val="006B41B0"/>
    <w:rsid w:val="00734E44"/>
    <w:rsid w:val="007E67A4"/>
    <w:rsid w:val="008524FD"/>
    <w:rsid w:val="00864453"/>
    <w:rsid w:val="00A1250F"/>
    <w:rsid w:val="00A570AB"/>
    <w:rsid w:val="00A639FB"/>
    <w:rsid w:val="00AB63D1"/>
    <w:rsid w:val="00B07AB5"/>
    <w:rsid w:val="00B64EB1"/>
    <w:rsid w:val="00C16E8E"/>
    <w:rsid w:val="00C60DDB"/>
    <w:rsid w:val="00D24420"/>
    <w:rsid w:val="00DB2C76"/>
    <w:rsid w:val="00E172C2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1248"/>
  <w15:chartTrackingRefBased/>
  <w15:docId w15:val="{BFCDE4A8-5679-413E-9AC7-594158B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F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250F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250F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250F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250F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3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2020-10-23T07:17:00Z</dcterms:created>
  <dcterms:modified xsi:type="dcterms:W3CDTF">2020-10-23T08:57:00Z</dcterms:modified>
</cp:coreProperties>
</file>