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3364" w14:textId="77777777" w:rsidR="00A1250F" w:rsidRPr="00B842FC" w:rsidRDefault="00A1250F" w:rsidP="00A1250F">
      <w:pPr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Załącznik nr 3 do Instrukcji dla wykonawców</w:t>
      </w:r>
    </w:p>
    <w:p w14:paraId="4DA6347B" w14:textId="77777777" w:rsidR="00A1250F" w:rsidRPr="00B842FC" w:rsidRDefault="00A1250F" w:rsidP="00A1250F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</w:t>
      </w:r>
    </w:p>
    <w:p w14:paraId="7C383283" w14:textId="77777777" w:rsidR="00A1250F" w:rsidRPr="00B842FC" w:rsidRDefault="00A1250F" w:rsidP="00A1250F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( pieczęć wykonawcy)</w:t>
      </w:r>
    </w:p>
    <w:p w14:paraId="12F6D802" w14:textId="77777777" w:rsidR="00A1250F" w:rsidRPr="00B842FC" w:rsidRDefault="00A1250F" w:rsidP="00A1250F">
      <w:pPr>
        <w:ind w:left="567"/>
        <w:jc w:val="center"/>
        <w:rPr>
          <w:rFonts w:ascii="Palatino Linotype" w:hAnsi="Palatino Linotype"/>
          <w:b/>
          <w:sz w:val="24"/>
          <w:szCs w:val="24"/>
        </w:rPr>
      </w:pPr>
      <w:r w:rsidRPr="00B842FC">
        <w:rPr>
          <w:rFonts w:ascii="Palatino Linotype" w:hAnsi="Palatino Linotype"/>
          <w:b/>
          <w:sz w:val="24"/>
          <w:szCs w:val="24"/>
        </w:rPr>
        <w:t>WYKAZ USŁUG</w:t>
      </w:r>
    </w:p>
    <w:p w14:paraId="22C9877D" w14:textId="77777777" w:rsidR="00A1250F" w:rsidRPr="00B842FC" w:rsidRDefault="00A1250F" w:rsidP="00A1250F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Ja (</w:t>
      </w:r>
      <w:r w:rsidRPr="00B842FC">
        <w:rPr>
          <w:rFonts w:ascii="Palatino Linotype" w:hAnsi="Palatino Linotype"/>
          <w:sz w:val="24"/>
          <w:szCs w:val="24"/>
        </w:rPr>
        <w:t>m</w:t>
      </w:r>
      <w:r w:rsidRPr="00B842FC">
        <w:rPr>
          <w:rFonts w:ascii="Palatino Linotype" w:eastAsia="Times New Roman" w:hAnsi="Palatino Linotype"/>
          <w:sz w:val="24"/>
          <w:szCs w:val="24"/>
        </w:rPr>
        <w:t>y), niżej podpisany(ni) ...........................................................................................</w:t>
      </w:r>
    </w:p>
    <w:p w14:paraId="285F9A2F" w14:textId="24A71549" w:rsidR="00A1250F" w:rsidRPr="00B842FC" w:rsidRDefault="00A1250F" w:rsidP="00A1250F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działając w imieniu i na rzecz :</w:t>
      </w:r>
      <w:r w:rsidRPr="00B842FC">
        <w:rPr>
          <w:rFonts w:ascii="Palatino Linotype" w:hAnsi="Palatino Linotype"/>
          <w:sz w:val="24"/>
          <w:szCs w:val="24"/>
        </w:rPr>
        <w:t xml:space="preserve"> </w:t>
      </w:r>
    </w:p>
    <w:p w14:paraId="76AAB365" w14:textId="77777777" w:rsidR="00A1250F" w:rsidRPr="00B842FC" w:rsidRDefault="00A1250F" w:rsidP="00A1250F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DB11DFC" w14:textId="77777777" w:rsidR="00A1250F" w:rsidRPr="00B842FC" w:rsidRDefault="00A1250F" w:rsidP="00A1250F">
      <w:pPr>
        <w:ind w:left="567"/>
        <w:jc w:val="center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14:paraId="5ED7FC6D" w14:textId="38E84585" w:rsidR="00A1250F" w:rsidRPr="00B842FC" w:rsidRDefault="00A1250F" w:rsidP="00A1250F">
      <w:pPr>
        <w:ind w:left="567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1EFBBE10" w14:textId="77777777" w:rsidR="00A1250F" w:rsidRPr="00B842FC" w:rsidRDefault="00A1250F" w:rsidP="00A1250F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14:paraId="1DD0ED61" w14:textId="77777777" w:rsidR="00A1250F" w:rsidRDefault="00A1250F" w:rsidP="00A1250F">
      <w:pPr>
        <w:spacing w:after="0"/>
        <w:jc w:val="center"/>
        <w:rPr>
          <w:rFonts w:ascii="Palatino Linotype" w:hAnsi="Palatino Linotype"/>
          <w:b/>
          <w:bCs/>
          <w:snapToGrid w:val="0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 w:rsidRPr="00B842FC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</w:p>
    <w:p w14:paraId="032CBFE9" w14:textId="2B90CCEA" w:rsidR="00C073D2" w:rsidRPr="002873C9" w:rsidRDefault="00A1250F" w:rsidP="00C073D2">
      <w:pPr>
        <w:pStyle w:val="Akapitzlist"/>
        <w:spacing w:after="0" w:line="240" w:lineRule="auto"/>
        <w:ind w:left="567"/>
        <w:contextualSpacing w:val="0"/>
        <w:jc w:val="center"/>
        <w:rPr>
          <w:rFonts w:ascii="Palatino Linotype" w:hAnsi="Palatino Linotype"/>
          <w:b/>
        </w:rPr>
      </w:pPr>
      <w:bookmarkStart w:id="0" w:name="_Hlk54339295"/>
      <w:r w:rsidRPr="00BC2A07">
        <w:rPr>
          <w:rFonts w:ascii="Palatino Linotype" w:hAnsi="Palatino Linotype"/>
          <w:b/>
          <w:bCs/>
          <w:snapToGrid w:val="0"/>
          <w:sz w:val="24"/>
          <w:szCs w:val="24"/>
        </w:rPr>
        <w:t>„</w:t>
      </w:r>
      <w:bookmarkStart w:id="1" w:name="_Hlk55465085"/>
      <w:bookmarkEnd w:id="0"/>
      <w:r w:rsidR="00C073D2" w:rsidRPr="002873C9">
        <w:rPr>
          <w:rFonts w:ascii="Palatino Linotype" w:hAnsi="Palatino Linotype"/>
          <w:b/>
          <w:snapToGrid w:val="0"/>
        </w:rPr>
        <w:t>O</w:t>
      </w:r>
      <w:r w:rsidR="00C073D2" w:rsidRPr="002873C9">
        <w:rPr>
          <w:rFonts w:ascii="Palatino Linotype" w:hAnsi="Palatino Linotype"/>
          <w:b/>
        </w:rPr>
        <w:t>bsługę prawną w zakresie przygotowania i przeprowadzenia postępowania o udzielenie zamówienia publicznego na dostawę, montaż i pierwsze uruchomienie wyposażenia Zapasowego Repozytorium Cyfrowego Archiwów Państwowych</w:t>
      </w:r>
      <w:r w:rsidR="00C073D2">
        <w:rPr>
          <w:rFonts w:ascii="Palatino Linotype" w:hAnsi="Palatino Linotype"/>
          <w:b/>
        </w:rPr>
        <w:t>”</w:t>
      </w:r>
    </w:p>
    <w:bookmarkEnd w:id="1"/>
    <w:p w14:paraId="3AB724D5" w14:textId="66CAF4FB" w:rsidR="00A1250F" w:rsidRPr="00B842FC" w:rsidRDefault="00A1250F" w:rsidP="00C073D2">
      <w:pPr>
        <w:spacing w:after="0"/>
        <w:jc w:val="center"/>
        <w:rPr>
          <w:rFonts w:ascii="Palatino Linotype" w:eastAsia="Times New Roman" w:hAnsi="Palatino Linotype"/>
          <w:b/>
          <w:bCs/>
          <w:snapToGrid w:val="0"/>
          <w:sz w:val="24"/>
          <w:szCs w:val="24"/>
        </w:rPr>
      </w:pPr>
    </w:p>
    <w:p w14:paraId="1F0CE1FD" w14:textId="20D469A0" w:rsidR="00A1250F" w:rsidRDefault="00A1250F" w:rsidP="00A1250F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przedstawiam(y) następujące informacje</w:t>
      </w:r>
      <w:r w:rsidR="00864453"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2266"/>
        <w:gridCol w:w="2044"/>
        <w:gridCol w:w="1861"/>
        <w:gridCol w:w="1790"/>
      </w:tblGrid>
      <w:tr w:rsidR="00AB63D1" w14:paraId="4425DB3D" w14:textId="77777777" w:rsidTr="006B41B0">
        <w:tc>
          <w:tcPr>
            <w:tcW w:w="988" w:type="dxa"/>
          </w:tcPr>
          <w:p w14:paraId="08FEA5A5" w14:textId="3FE7CC9D" w:rsidR="00734E44" w:rsidRDefault="003D761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bookmarkStart w:id="2" w:name="_Hlk54339398"/>
            <w:r>
              <w:rPr>
                <w:rFonts w:ascii="Palatino Linotype" w:hAnsi="Palatino Linotype"/>
              </w:rPr>
              <w:t>Lp</w:t>
            </w:r>
            <w:r w:rsidR="00C60DDB">
              <w:rPr>
                <w:rFonts w:ascii="Palatino Linotype" w:hAnsi="Palatino Linotype"/>
              </w:rPr>
              <w:t>.</w:t>
            </w:r>
          </w:p>
        </w:tc>
        <w:tc>
          <w:tcPr>
            <w:tcW w:w="3237" w:type="dxa"/>
          </w:tcPr>
          <w:p w14:paraId="2C25689C" w14:textId="002C77E1" w:rsidR="00734E44" w:rsidRDefault="003D7613" w:rsidP="00A639FB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NAZWA ZAMAWIAJĄCEGO</w:t>
            </w:r>
          </w:p>
        </w:tc>
        <w:tc>
          <w:tcPr>
            <w:tcW w:w="3992" w:type="dxa"/>
          </w:tcPr>
          <w:p w14:paraId="322AEEF5" w14:textId="6B2E71D6" w:rsidR="00734E44" w:rsidRDefault="003D7613" w:rsidP="00A639FB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TYTUŁ POSTĘPOWANIA</w:t>
            </w:r>
          </w:p>
        </w:tc>
        <w:tc>
          <w:tcPr>
            <w:tcW w:w="2612" w:type="dxa"/>
          </w:tcPr>
          <w:p w14:paraId="341DEF04" w14:textId="4C139376" w:rsidR="00734E44" w:rsidRDefault="003D7613" w:rsidP="00A639FB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CZAS ŚWIADCZENIA USŁUGI</w:t>
            </w:r>
          </w:p>
        </w:tc>
        <w:tc>
          <w:tcPr>
            <w:tcW w:w="2207" w:type="dxa"/>
          </w:tcPr>
          <w:p w14:paraId="7B674743" w14:textId="3EA12A1F" w:rsidR="00734E44" w:rsidRDefault="00C16E8E" w:rsidP="00A639FB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WARTOŚĆ ZAMÓWIENIA</w:t>
            </w:r>
          </w:p>
        </w:tc>
      </w:tr>
      <w:tr w:rsidR="008524FD" w14:paraId="4D13E677" w14:textId="77777777" w:rsidTr="006B41B0">
        <w:tc>
          <w:tcPr>
            <w:tcW w:w="988" w:type="dxa"/>
          </w:tcPr>
          <w:p w14:paraId="45F335DF" w14:textId="77777777" w:rsidR="008524FD" w:rsidRDefault="008524FD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048" w:type="dxa"/>
            <w:gridSpan w:val="4"/>
          </w:tcPr>
          <w:p w14:paraId="51588C87" w14:textId="2AE6D078" w:rsidR="008524FD" w:rsidRDefault="00A570A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 w:rsidRPr="00B842FC">
              <w:rPr>
                <w:rFonts w:ascii="Palatino Linotype" w:hAnsi="Palatino Linotype" w:cs="Arial"/>
              </w:rPr>
              <w:t xml:space="preserve">co najmniej 3 </w:t>
            </w:r>
            <w:r w:rsidR="008524FD" w:rsidRPr="00B842FC">
              <w:rPr>
                <w:rFonts w:ascii="Palatino Linotype" w:hAnsi="Palatino Linotype" w:cs="Arial"/>
              </w:rPr>
              <w:t xml:space="preserve">usługi doradztwa dla zamawiającego w postępowaniu o udzielenie zamówienia publicznego, o wartości zamówienia przekraczającej kwoty, o których mowa w art. 11 ust 8 ustawy </w:t>
            </w:r>
            <w:proofErr w:type="spellStart"/>
            <w:r w:rsidR="008524FD" w:rsidRPr="00B842FC">
              <w:rPr>
                <w:rFonts w:ascii="Palatino Linotype" w:hAnsi="Palatino Linotype" w:cs="Arial"/>
              </w:rPr>
              <w:t>Pzp</w:t>
            </w:r>
            <w:proofErr w:type="spellEnd"/>
            <w:r w:rsidR="008524FD" w:rsidRPr="00B842FC">
              <w:rPr>
                <w:rFonts w:ascii="Palatino Linotype" w:hAnsi="Palatino Linotype" w:cs="Arial"/>
              </w:rPr>
              <w:t>.</w:t>
            </w:r>
          </w:p>
        </w:tc>
      </w:tr>
      <w:tr w:rsidR="00C60DDB" w14:paraId="7C0562E9" w14:textId="77777777" w:rsidTr="006B41B0">
        <w:tc>
          <w:tcPr>
            <w:tcW w:w="988" w:type="dxa"/>
          </w:tcPr>
          <w:p w14:paraId="4FA2D8D9" w14:textId="6B415D41" w:rsidR="00C60DDB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237" w:type="dxa"/>
          </w:tcPr>
          <w:p w14:paraId="3565C9A2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1CF52CA9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04BF1CF3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32C649AE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C60DDB" w14:paraId="492CB1F0" w14:textId="77777777" w:rsidTr="006B41B0">
        <w:tc>
          <w:tcPr>
            <w:tcW w:w="988" w:type="dxa"/>
          </w:tcPr>
          <w:p w14:paraId="36B36C85" w14:textId="45A36EFD" w:rsidR="00C60DDB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237" w:type="dxa"/>
          </w:tcPr>
          <w:p w14:paraId="1C56F060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4E506658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7D732524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4564DADA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C60DDB" w14:paraId="488388D2" w14:textId="77777777" w:rsidTr="006B41B0">
        <w:tc>
          <w:tcPr>
            <w:tcW w:w="988" w:type="dxa"/>
          </w:tcPr>
          <w:p w14:paraId="38122D9F" w14:textId="29E5BACD" w:rsidR="00C60DDB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237" w:type="dxa"/>
          </w:tcPr>
          <w:p w14:paraId="2C6D0960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6E0D6ED4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1461BBBF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046C4444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103E73" w14:paraId="10FABA64" w14:textId="77777777" w:rsidTr="006B41B0">
        <w:tc>
          <w:tcPr>
            <w:tcW w:w="988" w:type="dxa"/>
          </w:tcPr>
          <w:p w14:paraId="549A708A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048" w:type="dxa"/>
            <w:gridSpan w:val="4"/>
          </w:tcPr>
          <w:p w14:paraId="5362D10D" w14:textId="25D9D8AB" w:rsidR="00103E73" w:rsidRDefault="007E67A4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 w:rsidRPr="00B842FC">
              <w:rPr>
                <w:rFonts w:ascii="Palatino Linotype" w:hAnsi="Palatino Linotype" w:cs="Arial"/>
              </w:rPr>
              <w:t>usługi p</w:t>
            </w:r>
            <w:r w:rsidRPr="00B842FC">
              <w:rPr>
                <w:rFonts w:ascii="Palatino Linotype" w:hAnsi="Palatino Linotype"/>
              </w:rPr>
              <w:t>rzygotowania i przeprowadzenia w imieniu zamawiającego, co najmniej 2 postępowań o udzielenie zamówienia publicznego</w:t>
            </w:r>
            <w:r w:rsidRPr="00B842FC">
              <w:rPr>
                <w:rFonts w:ascii="Palatino Linotype" w:hAnsi="Palatino Linotype" w:cs="Arial"/>
              </w:rPr>
              <w:t xml:space="preserve"> o wartości zamówienia przekraczającej kwoty, o których mowa w art. 11 ust 8 ustawy </w:t>
            </w:r>
            <w:proofErr w:type="spellStart"/>
            <w:r w:rsidRPr="00B842FC">
              <w:rPr>
                <w:rFonts w:ascii="Palatino Linotype" w:hAnsi="Palatino Linotype" w:cs="Arial"/>
              </w:rPr>
              <w:t>Pzp</w:t>
            </w:r>
            <w:proofErr w:type="spellEnd"/>
            <w:r>
              <w:rPr>
                <w:rFonts w:ascii="Palatino Linotype" w:hAnsi="Palatino Linotype" w:cs="Arial"/>
              </w:rPr>
              <w:t>.</w:t>
            </w:r>
          </w:p>
        </w:tc>
      </w:tr>
      <w:tr w:rsidR="00C60DDB" w14:paraId="3C0DC1E7" w14:textId="77777777" w:rsidTr="006B41B0">
        <w:tc>
          <w:tcPr>
            <w:tcW w:w="988" w:type="dxa"/>
          </w:tcPr>
          <w:p w14:paraId="7CC86901" w14:textId="3159E513" w:rsidR="00C60DDB" w:rsidRDefault="007E67A4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237" w:type="dxa"/>
          </w:tcPr>
          <w:p w14:paraId="2F714460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2758EEC5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19CCB184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5CC2E666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103E73" w14:paraId="5C167C70" w14:textId="77777777" w:rsidTr="00C701BB">
        <w:trPr>
          <w:trHeight w:val="140"/>
        </w:trPr>
        <w:tc>
          <w:tcPr>
            <w:tcW w:w="988" w:type="dxa"/>
          </w:tcPr>
          <w:p w14:paraId="15120557" w14:textId="60B5D248" w:rsidR="00103E73" w:rsidRDefault="007E67A4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237" w:type="dxa"/>
          </w:tcPr>
          <w:p w14:paraId="6F63981E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5ACFBBF8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6E6B09B5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1B60652F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</w:tbl>
    <w:p w14:paraId="4C465BE2" w14:textId="77777777" w:rsidR="00A1250F" w:rsidRPr="00B842FC" w:rsidRDefault="00A1250F" w:rsidP="00A1250F">
      <w:pPr>
        <w:pStyle w:val="Nagwek2"/>
        <w:ind w:left="567"/>
        <w:jc w:val="both"/>
        <w:rPr>
          <w:rFonts w:ascii="Palatino Linotype" w:hAnsi="Palatino Linotype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23"/>
        <w:gridCol w:w="3692"/>
        <w:gridCol w:w="4080"/>
      </w:tblGrid>
      <w:tr w:rsidR="001E1916" w14:paraId="5DA49C05" w14:textId="77777777" w:rsidTr="00382B61">
        <w:tc>
          <w:tcPr>
            <w:tcW w:w="988" w:type="dxa"/>
          </w:tcPr>
          <w:p w14:paraId="47134428" w14:textId="48CF740B" w:rsidR="001E1916" w:rsidRDefault="00382B6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5244" w:type="dxa"/>
          </w:tcPr>
          <w:p w14:paraId="492A8314" w14:textId="5687DE08" w:rsidR="001E1916" w:rsidRPr="00B07AB5" w:rsidRDefault="00382B61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NAZWA </w:t>
            </w: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lastRenderedPageBreak/>
              <w:t xml:space="preserve">STRONY/UCZESTNIA </w:t>
            </w:r>
            <w:r w:rsidR="00B07AB5"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POSTĘPOWANIA ODWOŁAWCZEGO</w:t>
            </w:r>
          </w:p>
        </w:tc>
        <w:tc>
          <w:tcPr>
            <w:tcW w:w="7195" w:type="dxa"/>
          </w:tcPr>
          <w:p w14:paraId="7EF37A37" w14:textId="6A8D2CA7" w:rsidR="001E1916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lastRenderedPageBreak/>
              <w:t>SYGNATURA POSTĘPOWANIA</w:t>
            </w:r>
          </w:p>
        </w:tc>
      </w:tr>
      <w:tr w:rsidR="00B07AB5" w14:paraId="5AC8BB8B" w14:textId="77777777" w:rsidTr="00354663">
        <w:tc>
          <w:tcPr>
            <w:tcW w:w="988" w:type="dxa"/>
          </w:tcPr>
          <w:p w14:paraId="1B666C14" w14:textId="77777777" w:rsidR="00B07AB5" w:rsidRDefault="00B07AB5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9" w:type="dxa"/>
            <w:gridSpan w:val="2"/>
          </w:tcPr>
          <w:p w14:paraId="7B21CD2A" w14:textId="263D9C6F" w:rsidR="00B07AB5" w:rsidRPr="00B07AB5" w:rsidRDefault="00B64EB1" w:rsidP="00B64EB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64EB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usługi reprezentacji przed KIO, w co najmniej </w:t>
            </w:r>
            <w:r w:rsidR="00CC78D0">
              <w:rPr>
                <w:rFonts w:ascii="Palatino Linotype" w:hAnsi="Palatino Linotype"/>
                <w:b/>
                <w:bCs/>
                <w:sz w:val="24"/>
                <w:szCs w:val="24"/>
              </w:rPr>
              <w:t>3</w:t>
            </w:r>
            <w:r w:rsidRPr="00B64EB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postępowaniach odwoławczych</w:t>
            </w:r>
            <w:r w:rsidRPr="00B842FC">
              <w:rPr>
                <w:rFonts w:ascii="Palatino Linotype" w:hAnsi="Palatino Linotype"/>
                <w:sz w:val="24"/>
                <w:szCs w:val="24"/>
              </w:rPr>
              <w:t>;</w:t>
            </w:r>
          </w:p>
        </w:tc>
      </w:tr>
      <w:tr w:rsidR="00B07AB5" w14:paraId="010BA371" w14:textId="77777777" w:rsidTr="00382B61">
        <w:tc>
          <w:tcPr>
            <w:tcW w:w="988" w:type="dxa"/>
          </w:tcPr>
          <w:p w14:paraId="4A441033" w14:textId="50315737" w:rsidR="00B07AB5" w:rsidRDefault="00B64EB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302E4441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79FD2F47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07AB5" w14:paraId="492DCC29" w14:textId="77777777" w:rsidTr="00382B61">
        <w:tc>
          <w:tcPr>
            <w:tcW w:w="988" w:type="dxa"/>
          </w:tcPr>
          <w:p w14:paraId="3F3A2731" w14:textId="0FEBBD76" w:rsidR="00B07AB5" w:rsidRDefault="00B64EB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34FE6482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1E62A3AC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07AB5" w14:paraId="4485CEAC" w14:textId="77777777" w:rsidTr="00382B61">
        <w:tc>
          <w:tcPr>
            <w:tcW w:w="988" w:type="dxa"/>
          </w:tcPr>
          <w:p w14:paraId="50A6247A" w14:textId="61D02198" w:rsidR="00B07AB5" w:rsidRDefault="00B64EB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10D24FCA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6F4BA856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07AB5" w14:paraId="2E7259A5" w14:textId="77777777" w:rsidTr="00382B61">
        <w:tc>
          <w:tcPr>
            <w:tcW w:w="988" w:type="dxa"/>
          </w:tcPr>
          <w:p w14:paraId="5CADA75A" w14:textId="08A5BA3C" w:rsidR="00B07AB5" w:rsidRDefault="00B64EB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0CFA00B7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6DFA17DD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64EB1" w14:paraId="58D2C0B9" w14:textId="77777777" w:rsidTr="00382B61">
        <w:tc>
          <w:tcPr>
            <w:tcW w:w="988" w:type="dxa"/>
          </w:tcPr>
          <w:p w14:paraId="3FBEB4B0" w14:textId="3621D85C" w:rsidR="00B64EB1" w:rsidRDefault="00B64EB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122691B7" w14:textId="77777777" w:rsidR="00B64EB1" w:rsidRPr="00B07AB5" w:rsidRDefault="00B64EB1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6CB0E1C9" w14:textId="77777777" w:rsidR="00B64EB1" w:rsidRPr="00B07AB5" w:rsidRDefault="00B64EB1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713E050C" w14:textId="77777777" w:rsidR="00864453" w:rsidRDefault="00864453" w:rsidP="00A1250F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14:paraId="6B4DF3B3" w14:textId="5299CC43" w:rsidR="00A1250F" w:rsidRDefault="00A1250F" w:rsidP="00A1250F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*Wykonawca powinien podać informacje, na podstawie których zamawiający będzie mógł ocenić spełnienie warunku;</w:t>
      </w:r>
    </w:p>
    <w:p w14:paraId="547866DB" w14:textId="2A0EB61A" w:rsidR="00C60DDB" w:rsidRDefault="00C60DDB" w:rsidP="00A1250F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14:paraId="116CD56C" w14:textId="77777777" w:rsidR="00C60DDB" w:rsidRPr="00B842FC" w:rsidRDefault="00C60DDB" w:rsidP="00A1250F">
      <w:pPr>
        <w:spacing w:after="0" w:line="240" w:lineRule="auto"/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88B17E9" w14:textId="5868BB59" w:rsidR="00A1250F" w:rsidRPr="00B842FC" w:rsidRDefault="00A1250F" w:rsidP="00A1250F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 w:rsidRPr="00B842FC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ab/>
      </w:r>
      <w:r w:rsidR="00C60DDB">
        <w:rPr>
          <w:rFonts w:ascii="Palatino Linotype" w:hAnsi="Palatino Linotype"/>
          <w:sz w:val="24"/>
          <w:szCs w:val="24"/>
        </w:rPr>
        <w:tab/>
      </w:r>
      <w:r w:rsidR="00C60DDB">
        <w:rPr>
          <w:rFonts w:ascii="Palatino Linotype" w:hAnsi="Palatino Linotype"/>
          <w:sz w:val="24"/>
          <w:szCs w:val="24"/>
        </w:rPr>
        <w:tab/>
      </w:r>
      <w:r w:rsidR="00C60DDB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>.....................................................................</w:t>
      </w:r>
    </w:p>
    <w:p w14:paraId="43275B6D" w14:textId="77777777" w:rsidR="00FA7E35" w:rsidRPr="00AA1CBD" w:rsidRDefault="00FA7E35" w:rsidP="00FA7E35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57EB3299" w14:textId="77777777" w:rsidR="00FA7E35" w:rsidRPr="00AA1CBD" w:rsidRDefault="00FA7E35" w:rsidP="00FA7E35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7500F4CA" w14:textId="77777777" w:rsidR="00FA7E35" w:rsidRPr="00B842FC" w:rsidRDefault="00FA7E35" w:rsidP="00FA7E35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425960A2" w14:textId="77777777" w:rsidR="000108BC" w:rsidRDefault="000108BC" w:rsidP="00FA7E35">
      <w:pPr>
        <w:pStyle w:val="Tekstpodstawowywcity3"/>
        <w:ind w:left="567"/>
        <w:jc w:val="right"/>
      </w:pPr>
    </w:p>
    <w:sectPr w:rsidR="000108BC" w:rsidSect="00CC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76"/>
    <w:rsid w:val="000108BC"/>
    <w:rsid w:val="0001379B"/>
    <w:rsid w:val="000B1558"/>
    <w:rsid w:val="00103E73"/>
    <w:rsid w:val="001E1916"/>
    <w:rsid w:val="002F0D51"/>
    <w:rsid w:val="00382B61"/>
    <w:rsid w:val="003D7613"/>
    <w:rsid w:val="006B41B0"/>
    <w:rsid w:val="00734E44"/>
    <w:rsid w:val="007E67A4"/>
    <w:rsid w:val="008524FD"/>
    <w:rsid w:val="00864453"/>
    <w:rsid w:val="00A1250F"/>
    <w:rsid w:val="00A570AB"/>
    <w:rsid w:val="00A639FB"/>
    <w:rsid w:val="00AB63D1"/>
    <w:rsid w:val="00B07AB5"/>
    <w:rsid w:val="00B64EB1"/>
    <w:rsid w:val="00C073D2"/>
    <w:rsid w:val="00C16E8E"/>
    <w:rsid w:val="00C60DDB"/>
    <w:rsid w:val="00C701BB"/>
    <w:rsid w:val="00CC78D0"/>
    <w:rsid w:val="00D24420"/>
    <w:rsid w:val="00DB2C76"/>
    <w:rsid w:val="00E03F7C"/>
    <w:rsid w:val="00E172C2"/>
    <w:rsid w:val="00F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1248"/>
  <w15:chartTrackingRefBased/>
  <w15:docId w15:val="{BFCDE4A8-5679-413E-9AC7-594158BB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F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250F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1250F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250F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250F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3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073D2"/>
    <w:rPr>
      <w:rFonts w:ascii="Calibri" w:eastAsia="Calibri" w:hAnsi="Calibri" w:cs="Calibri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073D2"/>
    <w:pPr>
      <w:widowControl/>
      <w:suppressAutoHyphens w:val="0"/>
      <w:autoSpaceDN/>
      <w:ind w:left="720"/>
      <w:contextualSpacing/>
    </w:pPr>
    <w:rPr>
      <w:rFonts w:eastAsia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2020-10-23T07:17:00Z</dcterms:created>
  <dcterms:modified xsi:type="dcterms:W3CDTF">2020-11-05T13:43:00Z</dcterms:modified>
</cp:coreProperties>
</file>