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5971" w14:textId="644368E5" w:rsidR="00623FA9" w:rsidRPr="00F6669D" w:rsidRDefault="00623FA9" w:rsidP="00623FA9">
      <w:pPr>
        <w:spacing w:after="120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0" w:name="_Hlk45794505"/>
      <w:r w:rsidRPr="00F6669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nr </w:t>
      </w:r>
      <w:r w:rsidR="00CE6733" w:rsidRPr="00F6669D">
        <w:rPr>
          <w:rFonts w:asciiTheme="minorHAnsi" w:hAnsiTheme="minorHAnsi" w:cstheme="minorHAnsi"/>
          <w:b/>
          <w:snapToGrid w:val="0"/>
          <w:sz w:val="22"/>
          <w:szCs w:val="22"/>
        </w:rPr>
        <w:t>5a</w:t>
      </w:r>
      <w:r w:rsidRPr="00F6669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SIWZ</w:t>
      </w:r>
    </w:p>
    <w:p w14:paraId="6E7533FE" w14:textId="77777777" w:rsidR="00623FA9" w:rsidRPr="00F6669D" w:rsidRDefault="00623FA9" w:rsidP="00623FA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21587F5A" w14:textId="77777777" w:rsidR="00623FA9" w:rsidRPr="00F6669D" w:rsidRDefault="00623FA9" w:rsidP="00623FA9">
      <w:pPr>
        <w:spacing w:line="312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6669D">
        <w:rPr>
          <w:rFonts w:asciiTheme="minorHAnsi" w:hAnsiTheme="minorHAnsi" w:cstheme="minorHAnsi"/>
          <w:i/>
          <w:sz w:val="22"/>
          <w:szCs w:val="22"/>
        </w:rPr>
        <w:t>(nazwa Wykonawcy)</w:t>
      </w:r>
    </w:p>
    <w:bookmarkEnd w:id="0"/>
    <w:p w14:paraId="5B1A5EB5" w14:textId="77777777" w:rsidR="00623FA9" w:rsidRPr="00F6669D" w:rsidRDefault="00623FA9" w:rsidP="00623FA9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F6669D">
        <w:rPr>
          <w:rFonts w:asciiTheme="minorHAnsi" w:hAnsiTheme="minorHAnsi" w:cstheme="minorHAnsi"/>
          <w:b/>
        </w:rPr>
        <w:t xml:space="preserve">Wykaz osób, które wykonawca skieruje </w:t>
      </w:r>
      <w:bookmarkStart w:id="1" w:name="_Hlk45794477"/>
      <w:r w:rsidRPr="00F6669D">
        <w:rPr>
          <w:rFonts w:asciiTheme="minorHAnsi" w:hAnsiTheme="minorHAnsi" w:cstheme="minorHAnsi"/>
          <w:b/>
        </w:rPr>
        <w:t>do realizacji zamówienia</w:t>
      </w:r>
    </w:p>
    <w:p w14:paraId="04601D46" w14:textId="45D3F00B" w:rsidR="004B7440" w:rsidRDefault="004B7440" w:rsidP="004B7440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bookmarkStart w:id="2" w:name="_Hlk45794549"/>
      <w:bookmarkEnd w:id="1"/>
      <w:r>
        <w:rPr>
          <w:rFonts w:ascii="Palatino Linotype" w:hAnsi="Palatino Linotype" w:cs="Arial"/>
          <w:b/>
          <w:bCs/>
          <w:sz w:val="22"/>
          <w:szCs w:val="22"/>
        </w:rPr>
        <w:t xml:space="preserve">Usługa </w:t>
      </w:r>
      <w:r>
        <w:rPr>
          <w:rFonts w:ascii="Palatino Linotype" w:hAnsi="Palatino Linotype"/>
          <w:b/>
          <w:sz w:val="22"/>
          <w:szCs w:val="22"/>
        </w:rPr>
        <w:t>sprzątania i utrzymania w czystości budynku oraz posesji Archiwum Narodowego w Krakowie</w:t>
      </w:r>
    </w:p>
    <w:p w14:paraId="6EACAE56" w14:textId="71A8F8FF" w:rsidR="00B41D4B" w:rsidRDefault="00B41D4B" w:rsidP="004B7440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14:paraId="1C5D568B" w14:textId="77777777" w:rsidR="00B41D4B" w:rsidRDefault="00B41D4B" w:rsidP="00B41D4B">
      <w:pPr>
        <w:pStyle w:val="Tytu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  </w:t>
      </w:r>
    </w:p>
    <w:p w14:paraId="43CDD6C2" w14:textId="1DC88C08" w:rsidR="00B41D4B" w:rsidRDefault="00B41D4B" w:rsidP="00B41D4B">
      <w:pPr>
        <w:autoSpaceDE w:val="0"/>
        <w:jc w:val="center"/>
        <w:rPr>
          <w:b/>
          <w:spacing w:val="-1"/>
          <w:sz w:val="22"/>
          <w:szCs w:val="22"/>
        </w:rPr>
      </w:pPr>
      <w:r>
        <w:rPr>
          <w:b/>
          <w:bCs/>
          <w:smallCaps/>
          <w:spacing w:val="1"/>
          <w:szCs w:val="22"/>
          <w:lang w:eastAsia="ar-SA"/>
        </w:rPr>
        <w:t xml:space="preserve">które będą realizowały zamówienie </w:t>
      </w:r>
      <w:r>
        <w:rPr>
          <w:b/>
          <w:bCs/>
          <w:smallCaps/>
          <w:spacing w:val="1"/>
          <w:szCs w:val="22"/>
          <w:lang w:eastAsia="ar-SA"/>
        </w:rPr>
        <w:br/>
      </w:r>
      <w:r>
        <w:rPr>
          <w:b/>
          <w:spacing w:val="-1"/>
          <w:sz w:val="22"/>
          <w:szCs w:val="22"/>
        </w:rPr>
        <w:t>ze wskazaniem zakresu wykonywanych czynności,  posiadanego doświadczenia i podstawie do dysponowania tymi osobami</w:t>
      </w:r>
    </w:p>
    <w:p w14:paraId="4AB49629" w14:textId="77777777" w:rsidR="00B41D4B" w:rsidRDefault="00B41D4B" w:rsidP="00B41D4B">
      <w:pPr>
        <w:pStyle w:val="Standard"/>
        <w:jc w:val="center"/>
        <w:rPr>
          <w:rFonts w:cs="TimesNewRomanPSMT"/>
          <w:spacing w:val="1"/>
        </w:rPr>
      </w:pPr>
      <w:bookmarkStart w:id="3" w:name="_Hlk48813193"/>
    </w:p>
    <w:tbl>
      <w:tblPr>
        <w:tblpPr w:leftFromText="141" w:rightFromText="141" w:vertAnchor="text" w:horzAnchor="margin" w:tblpX="-318" w:tblpY="190"/>
        <w:tblW w:w="13036" w:type="dxa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4253"/>
        <w:gridCol w:w="3685"/>
      </w:tblGrid>
      <w:tr w:rsidR="00EA4D4A" w14:paraId="56BD9A49" w14:textId="77777777" w:rsidTr="00EA4D4A">
        <w:trPr>
          <w:trHeight w:val="10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179E4" w14:textId="77777777" w:rsidR="00EA4D4A" w:rsidRDefault="00EA4D4A" w:rsidP="002F0310">
            <w:pPr>
              <w:snapToGrid w:val="0"/>
              <w:jc w:val="center"/>
              <w:rPr>
                <w:rFonts w:eastAsia="Calibri"/>
                <w:b/>
                <w:sz w:val="16"/>
                <w:szCs w:val="22"/>
                <w:lang w:eastAsia="ar-SA"/>
              </w:rPr>
            </w:pPr>
            <w:r>
              <w:rPr>
                <w:rFonts w:eastAsia="Calibri"/>
                <w:b/>
                <w:sz w:val="16"/>
                <w:szCs w:val="22"/>
                <w:lang w:eastAsia="ar-SA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DCEE3" w14:textId="77777777" w:rsidR="00EA4D4A" w:rsidRDefault="00EA4D4A" w:rsidP="002F0310">
            <w:pPr>
              <w:snapToGrid w:val="0"/>
              <w:jc w:val="center"/>
              <w:rPr>
                <w:b/>
                <w:sz w:val="16"/>
                <w:szCs w:val="20"/>
                <w:lang w:eastAsia="ar-SA"/>
              </w:rPr>
            </w:pPr>
            <w:r>
              <w:rPr>
                <w:b/>
                <w:sz w:val="16"/>
                <w:szCs w:val="20"/>
                <w:lang w:eastAsia="ar-SA"/>
              </w:rPr>
              <w:t xml:space="preserve">IMIĘ I NAZWISKO PRACOWNIKA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690A4" w14:textId="77777777" w:rsidR="00EA4D4A" w:rsidRDefault="00EA4D4A" w:rsidP="002F0310">
            <w:pPr>
              <w:snapToGrid w:val="0"/>
              <w:jc w:val="center"/>
              <w:rPr>
                <w:b/>
                <w:sz w:val="16"/>
                <w:szCs w:val="20"/>
                <w:lang w:eastAsia="ar-SA"/>
              </w:rPr>
            </w:pPr>
          </w:p>
          <w:p w14:paraId="61F7A391" w14:textId="77777777" w:rsidR="00EA4D4A" w:rsidRDefault="00EA4D4A" w:rsidP="002F0310">
            <w:pPr>
              <w:jc w:val="center"/>
              <w:rPr>
                <w:b/>
                <w:sz w:val="16"/>
                <w:szCs w:val="20"/>
                <w:lang w:eastAsia="ar-SA"/>
              </w:rPr>
            </w:pPr>
            <w:r>
              <w:rPr>
                <w:b/>
                <w:sz w:val="16"/>
                <w:szCs w:val="20"/>
                <w:lang w:eastAsia="ar-SA"/>
              </w:rPr>
              <w:t xml:space="preserve">PLANOWANY ZAKRES WYKONYWANYCH CZYNNOŚCI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D028" w14:textId="77777777" w:rsidR="00EA4D4A" w:rsidRDefault="00EA4D4A" w:rsidP="002F0310">
            <w:pPr>
              <w:snapToGrid w:val="0"/>
              <w:jc w:val="center"/>
              <w:rPr>
                <w:b/>
                <w:sz w:val="16"/>
                <w:szCs w:val="20"/>
                <w:lang w:eastAsia="ar-SA"/>
              </w:rPr>
            </w:pPr>
            <w:r>
              <w:rPr>
                <w:b/>
                <w:sz w:val="16"/>
                <w:szCs w:val="20"/>
                <w:lang w:eastAsia="ar-SA"/>
              </w:rPr>
              <w:t>PODSTAWA DYSPONOWANIA (DATA I RODZAJ UMOWY, CZAS NA JAKI ZOSTAŁA ZAWARTA)</w:t>
            </w:r>
          </w:p>
        </w:tc>
      </w:tr>
      <w:tr w:rsidR="00EA4D4A" w14:paraId="298A8DD2" w14:textId="77777777" w:rsidTr="00EA4D4A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4CC2B" w14:textId="77777777" w:rsidR="00EA4D4A" w:rsidRDefault="00EA4D4A" w:rsidP="002F031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96BCE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9A40A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6E42F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A4D4A" w14:paraId="4F8D6FB4" w14:textId="77777777" w:rsidTr="00EA4D4A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F8BBA" w14:textId="77777777" w:rsidR="00EA4D4A" w:rsidRDefault="00EA4D4A" w:rsidP="002F031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041A1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75EA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23CDF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A4D4A" w14:paraId="5F36C055" w14:textId="77777777" w:rsidTr="00EA4D4A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32D80" w14:textId="77777777" w:rsidR="00EA4D4A" w:rsidRDefault="00EA4D4A" w:rsidP="002F031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4A90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A3F99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6843F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A4D4A" w14:paraId="62608367" w14:textId="77777777" w:rsidTr="00EA4D4A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D7750" w14:textId="77777777" w:rsidR="00EA4D4A" w:rsidRDefault="00EA4D4A" w:rsidP="002F031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70A43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169C8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3F566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A4D4A" w14:paraId="4F2B9EC1" w14:textId="77777777" w:rsidTr="00EA4D4A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DE80D" w14:textId="77777777" w:rsidR="00EA4D4A" w:rsidRDefault="00EA4D4A" w:rsidP="002F031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C0832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35F54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CC1FA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EA4D4A" w14:paraId="46B4FD85" w14:textId="77777777" w:rsidTr="00EA4D4A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630D2" w14:textId="77777777" w:rsidR="00EA4D4A" w:rsidRDefault="00EA4D4A" w:rsidP="002F0310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BD8E7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D1658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F14B2" w14:textId="77777777" w:rsidR="00EA4D4A" w:rsidRDefault="00EA4D4A" w:rsidP="002F0310">
            <w:pPr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bookmarkEnd w:id="2"/>
      <w:bookmarkEnd w:id="3"/>
    </w:tbl>
    <w:p w14:paraId="3CF4D63B" w14:textId="77777777" w:rsidR="000B6E7B" w:rsidRDefault="000B6E7B" w:rsidP="00623FA9">
      <w:pPr>
        <w:ind w:firstLine="9923"/>
        <w:jc w:val="both"/>
        <w:rPr>
          <w:rFonts w:asciiTheme="minorHAnsi" w:hAnsiTheme="minorHAnsi"/>
          <w:sz w:val="20"/>
          <w:szCs w:val="20"/>
        </w:rPr>
      </w:pPr>
    </w:p>
    <w:p w14:paraId="7205A746" w14:textId="77777777" w:rsidR="000B6E7B" w:rsidRDefault="000B6E7B" w:rsidP="00623FA9">
      <w:pPr>
        <w:ind w:firstLine="9923"/>
        <w:jc w:val="both"/>
        <w:rPr>
          <w:rFonts w:asciiTheme="minorHAnsi" w:hAnsiTheme="minorHAnsi"/>
          <w:sz w:val="20"/>
          <w:szCs w:val="20"/>
        </w:rPr>
      </w:pPr>
    </w:p>
    <w:p w14:paraId="36DA8FEF" w14:textId="77777777" w:rsidR="000B6E7B" w:rsidRDefault="000B6E7B" w:rsidP="00623FA9">
      <w:pPr>
        <w:ind w:firstLine="9923"/>
        <w:jc w:val="both"/>
        <w:rPr>
          <w:rFonts w:asciiTheme="minorHAnsi" w:hAnsiTheme="minorHAnsi"/>
          <w:sz w:val="20"/>
          <w:szCs w:val="20"/>
        </w:rPr>
      </w:pPr>
    </w:p>
    <w:p w14:paraId="50495671" w14:textId="77777777" w:rsidR="000B6E7B" w:rsidRDefault="000B6E7B" w:rsidP="00623FA9">
      <w:pPr>
        <w:ind w:firstLine="9923"/>
        <w:jc w:val="both"/>
        <w:rPr>
          <w:rFonts w:asciiTheme="minorHAnsi" w:hAnsiTheme="minorHAnsi"/>
          <w:sz w:val="20"/>
          <w:szCs w:val="20"/>
        </w:rPr>
      </w:pPr>
    </w:p>
    <w:p w14:paraId="3A279A77" w14:textId="77777777" w:rsidR="000B6E7B" w:rsidRDefault="000B6E7B" w:rsidP="00623FA9">
      <w:pPr>
        <w:ind w:firstLine="9923"/>
        <w:jc w:val="both"/>
        <w:rPr>
          <w:rFonts w:asciiTheme="minorHAnsi" w:hAnsiTheme="minorHAnsi"/>
          <w:sz w:val="20"/>
          <w:szCs w:val="20"/>
        </w:rPr>
      </w:pPr>
    </w:p>
    <w:p w14:paraId="54D5247F" w14:textId="148FFE38" w:rsidR="00623FA9" w:rsidRPr="008F75C3" w:rsidRDefault="00623FA9" w:rsidP="008F75C3">
      <w:pPr>
        <w:jc w:val="both"/>
        <w:rPr>
          <w:rFonts w:asciiTheme="minorHAnsi" w:hAnsiTheme="minorHAnsi" w:cs="Arial"/>
          <w:sz w:val="20"/>
          <w:szCs w:val="20"/>
        </w:rPr>
      </w:pPr>
      <w:r w:rsidRPr="00B9644D">
        <w:rPr>
          <w:rFonts w:asciiTheme="minorHAnsi" w:hAnsiTheme="minorHAnsi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0FE60EB5" w14:textId="6817B20F" w:rsidR="00623FA9" w:rsidRPr="00D02538" w:rsidRDefault="00623FA9" w:rsidP="00623FA9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9644D">
        <w:rPr>
          <w:rFonts w:asciiTheme="minorHAnsi" w:hAnsiTheme="minorHAnsi" w:cs="Arial"/>
          <w:i/>
          <w:sz w:val="16"/>
          <w:szCs w:val="16"/>
        </w:rPr>
        <w:t>** należy podać wszystkie informacje, pozwalające jednoznacznie stwierdzić</w:t>
      </w:r>
      <w:r>
        <w:rPr>
          <w:rFonts w:asciiTheme="minorHAnsi" w:hAnsiTheme="minorHAnsi" w:cs="Arial"/>
          <w:i/>
          <w:sz w:val="16"/>
          <w:szCs w:val="16"/>
        </w:rPr>
        <w:t xml:space="preserve">, </w:t>
      </w:r>
      <w:r w:rsidRPr="00B9644D">
        <w:rPr>
          <w:rFonts w:asciiTheme="minorHAnsi" w:hAnsiTheme="minorHAnsi" w:cs="Arial"/>
          <w:i/>
          <w:sz w:val="16"/>
          <w:szCs w:val="16"/>
        </w:rPr>
        <w:t>czy Wykona</w:t>
      </w:r>
      <w:r>
        <w:rPr>
          <w:rFonts w:asciiTheme="minorHAnsi" w:hAnsiTheme="minorHAnsi" w:cs="Arial"/>
          <w:i/>
          <w:sz w:val="16"/>
          <w:szCs w:val="16"/>
        </w:rPr>
        <w:t xml:space="preserve">wca spełnia warunek określony w zakresie dysponowania osobami, </w:t>
      </w:r>
    </w:p>
    <w:p w14:paraId="07CEDED2" w14:textId="77777777" w:rsidR="00623FA9" w:rsidRPr="00B9644D" w:rsidRDefault="00623FA9" w:rsidP="00623FA9">
      <w:pPr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B9644D">
        <w:rPr>
          <w:rFonts w:asciiTheme="minorHAnsi" w:hAnsiTheme="minorHAnsi" w:cs="Arial"/>
          <w:b/>
          <w:i/>
          <w:sz w:val="16"/>
          <w:szCs w:val="16"/>
        </w:rPr>
        <w:lastRenderedPageBreak/>
        <w:t>Uwaga</w:t>
      </w:r>
      <w:r w:rsidRPr="00B9644D">
        <w:rPr>
          <w:rFonts w:asciiTheme="minorHAnsi" w:hAnsiTheme="minorHAnsi" w:cs="Arial"/>
          <w:i/>
          <w:sz w:val="16"/>
          <w:szCs w:val="16"/>
        </w:rPr>
        <w:t xml:space="preserve">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9644D">
          <w:rPr>
            <w:rFonts w:asciiTheme="minorHAnsi" w:hAnsiTheme="minorHAnsi" w:cs="Arial"/>
            <w:i/>
            <w:sz w:val="16"/>
            <w:szCs w:val="16"/>
          </w:rPr>
          <w:t>2f</w:t>
        </w:r>
      </w:smartTag>
      <w:r w:rsidRPr="00B9644D">
        <w:rPr>
          <w:rFonts w:asciiTheme="minorHAnsi" w:hAnsiTheme="minorHAnsi" w:cs="Arial"/>
          <w:i/>
          <w:sz w:val="16"/>
          <w:szCs w:val="16"/>
        </w:rPr>
        <w:t xml:space="preserve"> Pzp</w:t>
      </w:r>
      <w:r>
        <w:rPr>
          <w:rFonts w:asciiTheme="minorHAnsi" w:hAnsiTheme="minorHAnsi" w:cs="Arial"/>
          <w:i/>
          <w:sz w:val="16"/>
          <w:szCs w:val="16"/>
        </w:rPr>
        <w:t>.</w:t>
      </w:r>
    </w:p>
    <w:p w14:paraId="2646C015" w14:textId="77777777" w:rsidR="00623FA9" w:rsidRPr="000F02AE" w:rsidRDefault="00623FA9" w:rsidP="00623FA9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0343BC66" w14:textId="77777777" w:rsidR="00623FA9" w:rsidRPr="000F02AE" w:rsidRDefault="00623FA9" w:rsidP="00623FA9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>........................</w:t>
      </w:r>
      <w:r>
        <w:rPr>
          <w:rFonts w:asciiTheme="minorHAnsi" w:hAnsiTheme="minorHAnsi" w:cs="Arial"/>
          <w:sz w:val="20"/>
          <w:szCs w:val="20"/>
        </w:rPr>
        <w:t>..........</w:t>
      </w:r>
      <w:r w:rsidRPr="000F02AE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>...............</w:t>
      </w:r>
      <w:r w:rsidRPr="000F02AE">
        <w:rPr>
          <w:rFonts w:asciiTheme="minorHAnsi" w:hAnsiTheme="minorHAnsi" w:cs="Arial"/>
          <w:sz w:val="20"/>
          <w:szCs w:val="20"/>
        </w:rPr>
        <w:t>, dn. ............................</w:t>
      </w:r>
    </w:p>
    <w:p w14:paraId="589F5591" w14:textId="77777777" w:rsidR="00623FA9" w:rsidRPr="000F02AE" w:rsidRDefault="00623FA9" w:rsidP="00623FA9">
      <w:pPr>
        <w:ind w:left="6362" w:firstLine="3550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14:paraId="73A28493" w14:textId="77777777" w:rsidR="00DC7385" w:rsidRPr="00623FA9" w:rsidRDefault="00623FA9" w:rsidP="00623FA9">
      <w:pPr>
        <w:ind w:left="6220" w:firstLine="3845"/>
        <w:jc w:val="both"/>
        <w:rPr>
          <w:rFonts w:asciiTheme="minorHAnsi" w:hAnsiTheme="minorHAnsi"/>
          <w:sz w:val="20"/>
          <w:szCs w:val="20"/>
        </w:rPr>
      </w:pPr>
      <w:r w:rsidRPr="000F02AE">
        <w:rPr>
          <w:rFonts w:asciiTheme="minorHAnsi" w:hAnsiTheme="minorHAnsi"/>
          <w:sz w:val="16"/>
          <w:szCs w:val="16"/>
        </w:rPr>
        <w:t>(</w:t>
      </w:r>
      <w:r w:rsidRPr="000F02AE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0F02AE">
        <w:rPr>
          <w:rFonts w:asciiTheme="minorHAnsi" w:hAnsiTheme="minorHAnsi"/>
          <w:sz w:val="16"/>
          <w:szCs w:val="16"/>
        </w:rPr>
        <w:t>)</w:t>
      </w:r>
    </w:p>
    <w:sectPr w:rsidR="00DC7385" w:rsidRPr="00623FA9" w:rsidSect="00E0305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EA95" w14:textId="77777777" w:rsidR="007D5080" w:rsidRDefault="007D5080" w:rsidP="00623FA9">
      <w:r>
        <w:separator/>
      </w:r>
    </w:p>
  </w:endnote>
  <w:endnote w:type="continuationSeparator" w:id="0">
    <w:p w14:paraId="18F2A82C" w14:textId="77777777" w:rsidR="007D5080" w:rsidRDefault="007D5080" w:rsidP="0062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0DFAF" w14:textId="77777777" w:rsidR="007D5080" w:rsidRDefault="007D5080" w:rsidP="00623FA9">
      <w:r>
        <w:separator/>
      </w:r>
    </w:p>
  </w:footnote>
  <w:footnote w:type="continuationSeparator" w:id="0">
    <w:p w14:paraId="3CE7FBB2" w14:textId="77777777" w:rsidR="007D5080" w:rsidRDefault="007D5080" w:rsidP="0062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7F2C" w14:textId="77777777" w:rsidR="00304784" w:rsidRPr="00037AB9" w:rsidRDefault="007D5080" w:rsidP="00623FA9">
    <w:pPr>
      <w:spacing w:after="200" w:line="276" w:lineRule="auto"/>
      <w:rPr>
        <w:rFonts w:ascii="Calibri" w:hAnsi="Calibri"/>
        <w:smallCap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A9"/>
    <w:rsid w:val="000864F3"/>
    <w:rsid w:val="000B6E7B"/>
    <w:rsid w:val="001B4ABB"/>
    <w:rsid w:val="00264723"/>
    <w:rsid w:val="002C5EAA"/>
    <w:rsid w:val="003901AB"/>
    <w:rsid w:val="003E7603"/>
    <w:rsid w:val="004B7440"/>
    <w:rsid w:val="004F1915"/>
    <w:rsid w:val="00525D92"/>
    <w:rsid w:val="00623FA9"/>
    <w:rsid w:val="0064663C"/>
    <w:rsid w:val="00684017"/>
    <w:rsid w:val="007C65CD"/>
    <w:rsid w:val="007D5080"/>
    <w:rsid w:val="008F24F4"/>
    <w:rsid w:val="008F75C3"/>
    <w:rsid w:val="00916172"/>
    <w:rsid w:val="0092286C"/>
    <w:rsid w:val="0092359F"/>
    <w:rsid w:val="009C51BF"/>
    <w:rsid w:val="00A0660F"/>
    <w:rsid w:val="00AD3698"/>
    <w:rsid w:val="00B15DA1"/>
    <w:rsid w:val="00B17BF2"/>
    <w:rsid w:val="00B41D4B"/>
    <w:rsid w:val="00B46478"/>
    <w:rsid w:val="00BC5B23"/>
    <w:rsid w:val="00C1683D"/>
    <w:rsid w:val="00CE6733"/>
    <w:rsid w:val="00D25622"/>
    <w:rsid w:val="00D368C1"/>
    <w:rsid w:val="00EA4D4A"/>
    <w:rsid w:val="00F6669D"/>
    <w:rsid w:val="00F8566E"/>
    <w:rsid w:val="00FA6F3E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BAEB1"/>
  <w15:chartTrackingRefBased/>
  <w15:docId w15:val="{344F059F-3364-4E07-AA43-45FC857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23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3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2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41D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1"/>
    <w:qFormat/>
    <w:rsid w:val="00B41D4B"/>
    <w:pPr>
      <w:widowControl/>
      <w:spacing w:line="360" w:lineRule="auto"/>
      <w:jc w:val="center"/>
    </w:pPr>
  </w:style>
  <w:style w:type="character" w:customStyle="1" w:styleId="TytuZnak">
    <w:name w:val="Tytuł Znak"/>
    <w:basedOn w:val="Domylnaczcionkaakapitu"/>
    <w:uiPriority w:val="10"/>
    <w:rsid w:val="00B41D4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basedOn w:val="Domylnaczcionkaakapitu"/>
    <w:link w:val="Tytu"/>
    <w:rsid w:val="00B41D4B"/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D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1D4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11</cp:revision>
  <dcterms:created xsi:type="dcterms:W3CDTF">2019-07-01T12:02:00Z</dcterms:created>
  <dcterms:modified xsi:type="dcterms:W3CDTF">2020-08-20T08:59:00Z</dcterms:modified>
</cp:coreProperties>
</file>