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F55971" w14:textId="644368E5" w:rsidR="00623FA9" w:rsidRPr="00F6669D" w:rsidRDefault="00623FA9" w:rsidP="00623FA9">
      <w:pPr>
        <w:spacing w:after="120"/>
        <w:jc w:val="right"/>
        <w:rPr>
          <w:rFonts w:asciiTheme="minorHAnsi" w:hAnsiTheme="minorHAnsi" w:cstheme="minorHAnsi"/>
          <w:b/>
          <w:snapToGrid w:val="0"/>
          <w:sz w:val="22"/>
          <w:szCs w:val="22"/>
        </w:rPr>
      </w:pPr>
      <w:bookmarkStart w:id="0" w:name="_Hlk45794505"/>
      <w:r w:rsidRPr="00F6669D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Załącznik nr </w:t>
      </w:r>
      <w:r w:rsidR="00CE6733" w:rsidRPr="00F6669D">
        <w:rPr>
          <w:rFonts w:asciiTheme="minorHAnsi" w:hAnsiTheme="minorHAnsi" w:cstheme="minorHAnsi"/>
          <w:b/>
          <w:snapToGrid w:val="0"/>
          <w:sz w:val="22"/>
          <w:szCs w:val="22"/>
        </w:rPr>
        <w:t>5a</w:t>
      </w:r>
      <w:r w:rsidRPr="00F6669D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do SIWZ</w:t>
      </w:r>
    </w:p>
    <w:p w14:paraId="6E7533FE" w14:textId="77777777" w:rsidR="00623FA9" w:rsidRPr="00F6669D" w:rsidRDefault="00623FA9" w:rsidP="00623FA9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6669D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</w:t>
      </w:r>
    </w:p>
    <w:p w14:paraId="21587F5A" w14:textId="77777777" w:rsidR="00623FA9" w:rsidRPr="00F6669D" w:rsidRDefault="00623FA9" w:rsidP="00623FA9">
      <w:pPr>
        <w:spacing w:line="312" w:lineRule="auto"/>
        <w:ind w:firstLine="708"/>
        <w:rPr>
          <w:rFonts w:asciiTheme="minorHAnsi" w:hAnsiTheme="minorHAnsi" w:cstheme="minorHAnsi"/>
          <w:sz w:val="22"/>
          <w:szCs w:val="22"/>
        </w:rPr>
      </w:pPr>
      <w:r w:rsidRPr="00F6669D">
        <w:rPr>
          <w:rFonts w:asciiTheme="minorHAnsi" w:hAnsiTheme="minorHAnsi" w:cstheme="minorHAnsi"/>
          <w:i/>
          <w:sz w:val="22"/>
          <w:szCs w:val="22"/>
        </w:rPr>
        <w:t>(nazwa Wykonawcy)</w:t>
      </w:r>
    </w:p>
    <w:bookmarkEnd w:id="0"/>
    <w:p w14:paraId="5B1A5EB5" w14:textId="77777777" w:rsidR="00623FA9" w:rsidRPr="00F6669D" w:rsidRDefault="00623FA9" w:rsidP="00623FA9">
      <w:pPr>
        <w:spacing w:line="312" w:lineRule="auto"/>
        <w:jc w:val="center"/>
        <w:rPr>
          <w:rFonts w:asciiTheme="minorHAnsi" w:hAnsiTheme="minorHAnsi" w:cstheme="minorHAnsi"/>
          <w:b/>
        </w:rPr>
      </w:pPr>
      <w:r w:rsidRPr="00F6669D">
        <w:rPr>
          <w:rFonts w:asciiTheme="minorHAnsi" w:hAnsiTheme="minorHAnsi" w:cstheme="minorHAnsi"/>
          <w:b/>
        </w:rPr>
        <w:t xml:space="preserve">Wykaz osób, które wykonawca skieruje </w:t>
      </w:r>
      <w:bookmarkStart w:id="1" w:name="_Hlk45794477"/>
      <w:r w:rsidRPr="00F6669D">
        <w:rPr>
          <w:rFonts w:asciiTheme="minorHAnsi" w:hAnsiTheme="minorHAnsi" w:cstheme="minorHAnsi"/>
          <w:b/>
        </w:rPr>
        <w:t>do realizacji zamówienia</w:t>
      </w:r>
    </w:p>
    <w:p w14:paraId="091BFDD3" w14:textId="0437ABA0" w:rsidR="00CE6733" w:rsidRPr="00F6669D" w:rsidRDefault="00CE6733" w:rsidP="00CE6733">
      <w:pPr>
        <w:spacing w:line="360" w:lineRule="auto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6669D">
        <w:rPr>
          <w:rFonts w:asciiTheme="minorHAnsi" w:hAnsiTheme="minorHAnsi" w:cstheme="minorHAnsi"/>
          <w:b/>
          <w:bCs/>
          <w:sz w:val="22"/>
          <w:szCs w:val="22"/>
        </w:rPr>
        <w:t xml:space="preserve">USŁUGA PRZEPROWADZKI </w:t>
      </w:r>
      <w:r w:rsidR="00D25622" w:rsidRPr="00F6669D">
        <w:rPr>
          <w:rFonts w:asciiTheme="minorHAnsi" w:hAnsiTheme="minorHAnsi" w:cstheme="minorHAnsi"/>
          <w:b/>
          <w:bCs/>
          <w:sz w:val="22"/>
          <w:szCs w:val="22"/>
        </w:rPr>
        <w:t>MIENIA</w:t>
      </w:r>
      <w:r w:rsidRPr="00F6669D">
        <w:rPr>
          <w:rFonts w:asciiTheme="minorHAnsi" w:hAnsiTheme="minorHAnsi" w:cstheme="minorHAnsi"/>
          <w:b/>
          <w:bCs/>
          <w:sz w:val="22"/>
          <w:szCs w:val="22"/>
        </w:rPr>
        <w:t xml:space="preserve"> DO NOWEJ SIEDZIBY ARCHIWUM</w:t>
      </w:r>
      <w:bookmarkEnd w:id="1"/>
      <w:r w:rsidR="00D25622" w:rsidRPr="00F6669D">
        <w:rPr>
          <w:rFonts w:asciiTheme="minorHAnsi" w:hAnsiTheme="minorHAnsi" w:cstheme="minorHAnsi"/>
          <w:b/>
          <w:bCs/>
          <w:sz w:val="22"/>
          <w:szCs w:val="22"/>
        </w:rPr>
        <w:t xml:space="preserve"> NARODOWEGO W KRAKOWIE</w:t>
      </w:r>
    </w:p>
    <w:p w14:paraId="0D170996" w14:textId="77777777" w:rsidR="00623FA9" w:rsidRPr="00F6669D" w:rsidRDefault="00623FA9" w:rsidP="00623FA9">
      <w:pPr>
        <w:shd w:val="clear" w:color="auto" w:fill="FFFFFF"/>
        <w:spacing w:before="120"/>
        <w:rPr>
          <w:rFonts w:asciiTheme="minorHAnsi" w:hAnsiTheme="minorHAnsi" w:cstheme="minorHAnsi"/>
          <w:sz w:val="22"/>
          <w:szCs w:val="22"/>
        </w:rPr>
      </w:pPr>
      <w:bookmarkStart w:id="2" w:name="_Hlk45794549"/>
      <w:r w:rsidRPr="00F6669D">
        <w:rPr>
          <w:rFonts w:asciiTheme="minorHAnsi" w:hAnsiTheme="minorHAnsi" w:cstheme="minorHAnsi"/>
          <w:sz w:val="22"/>
          <w:szCs w:val="22"/>
        </w:rPr>
        <w:t xml:space="preserve">Do wykonywania zamówienia </w:t>
      </w:r>
      <w:bookmarkEnd w:id="2"/>
      <w:r w:rsidRPr="00F6669D">
        <w:rPr>
          <w:rFonts w:asciiTheme="minorHAnsi" w:hAnsiTheme="minorHAnsi" w:cstheme="minorHAnsi"/>
          <w:sz w:val="22"/>
          <w:szCs w:val="22"/>
        </w:rPr>
        <w:t xml:space="preserve">skieruję następujące osoby: </w:t>
      </w:r>
    </w:p>
    <w:tbl>
      <w:tblPr>
        <w:tblW w:w="117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3119"/>
        <w:gridCol w:w="4819"/>
        <w:gridCol w:w="3119"/>
      </w:tblGrid>
      <w:tr w:rsidR="00D25622" w:rsidRPr="00B9644D" w14:paraId="7EABFCBC" w14:textId="77777777" w:rsidTr="00916172">
        <w:trPr>
          <w:cantSplit/>
          <w:trHeight w:val="851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47D77AAF" w14:textId="77777777" w:rsidR="00D25622" w:rsidRPr="00537A58" w:rsidRDefault="00D25622" w:rsidP="00D73F9F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537A58">
              <w:rPr>
                <w:rFonts w:asciiTheme="minorHAnsi" w:hAnsiTheme="minorHAnsi" w:cs="Arial"/>
                <w:b/>
                <w:sz w:val="18"/>
                <w:szCs w:val="18"/>
              </w:rPr>
              <w:t>L.p.</w:t>
            </w:r>
          </w:p>
        </w:tc>
        <w:tc>
          <w:tcPr>
            <w:tcW w:w="3119" w:type="dxa"/>
            <w:shd w:val="clear" w:color="auto" w:fill="BFBFBF" w:themeFill="background1" w:themeFillShade="BF"/>
            <w:vAlign w:val="center"/>
          </w:tcPr>
          <w:p w14:paraId="308A7872" w14:textId="090EAFDB" w:rsidR="00D25622" w:rsidRPr="00537A58" w:rsidRDefault="00684017" w:rsidP="00D73F9F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Zakres czynności</w:t>
            </w:r>
          </w:p>
          <w:p w14:paraId="4B3B8455" w14:textId="13903AB3" w:rsidR="00D25622" w:rsidRPr="00537A58" w:rsidRDefault="00684017" w:rsidP="00D73F9F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pełniony </w:t>
            </w:r>
            <w:r w:rsidR="00D25622" w:rsidRPr="00537A58">
              <w:rPr>
                <w:rFonts w:asciiTheme="minorHAnsi" w:hAnsiTheme="minorHAnsi" w:cs="Arial"/>
                <w:b/>
                <w:sz w:val="18"/>
                <w:szCs w:val="18"/>
              </w:rPr>
              <w:t xml:space="preserve">w toku </w:t>
            </w:r>
          </w:p>
          <w:p w14:paraId="45507F54" w14:textId="77777777" w:rsidR="00D25622" w:rsidRPr="00537A58" w:rsidRDefault="00D25622" w:rsidP="00D73F9F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r</w:t>
            </w:r>
            <w:r w:rsidRPr="00537A58">
              <w:rPr>
                <w:rFonts w:asciiTheme="minorHAnsi" w:hAnsiTheme="minorHAnsi" w:cs="Arial"/>
                <w:b/>
                <w:sz w:val="18"/>
                <w:szCs w:val="18"/>
              </w:rPr>
              <w:t>ealizacji zamówienia</w:t>
            </w:r>
          </w:p>
        </w:tc>
        <w:tc>
          <w:tcPr>
            <w:tcW w:w="4819" w:type="dxa"/>
            <w:shd w:val="clear" w:color="auto" w:fill="BFBFBF" w:themeFill="background1" w:themeFillShade="BF"/>
            <w:vAlign w:val="center"/>
          </w:tcPr>
          <w:p w14:paraId="3C319A2C" w14:textId="77777777" w:rsidR="00D25622" w:rsidRPr="00537A58" w:rsidRDefault="00D25622" w:rsidP="00D73F9F">
            <w:pPr>
              <w:keepNext/>
              <w:jc w:val="center"/>
              <w:outlineLvl w:val="4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537A58">
              <w:rPr>
                <w:rFonts w:asciiTheme="minorHAnsi" w:hAnsiTheme="minorHAnsi" w:cs="Arial"/>
                <w:b/>
                <w:sz w:val="18"/>
                <w:szCs w:val="18"/>
              </w:rPr>
              <w:t>Imię i nazwisko</w:t>
            </w:r>
          </w:p>
        </w:tc>
        <w:tc>
          <w:tcPr>
            <w:tcW w:w="3119" w:type="dxa"/>
            <w:shd w:val="clear" w:color="auto" w:fill="BFBFBF" w:themeFill="background1" w:themeFillShade="BF"/>
            <w:vAlign w:val="center"/>
          </w:tcPr>
          <w:p w14:paraId="2265B6D5" w14:textId="77777777" w:rsidR="00D25622" w:rsidRPr="00537A58" w:rsidRDefault="00D25622" w:rsidP="00D73F9F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537A58">
              <w:rPr>
                <w:rFonts w:asciiTheme="minorHAnsi" w:hAnsiTheme="minorHAnsi" w:cs="Arial"/>
                <w:b/>
                <w:sz w:val="18"/>
                <w:szCs w:val="18"/>
              </w:rPr>
              <w:t>Informacja o podstawie do</w:t>
            </w:r>
          </w:p>
          <w:p w14:paraId="6AC01C03" w14:textId="77777777" w:rsidR="00D25622" w:rsidRDefault="00D25622" w:rsidP="00D73F9F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d</w:t>
            </w:r>
            <w:r w:rsidRPr="00537A58">
              <w:rPr>
                <w:rFonts w:asciiTheme="minorHAnsi" w:hAnsiTheme="minorHAnsi" w:cs="Arial"/>
                <w:b/>
                <w:sz w:val="18"/>
                <w:szCs w:val="18"/>
              </w:rPr>
              <w:t>ysponowania osobą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</w:p>
          <w:p w14:paraId="3323C792" w14:textId="6A94D519" w:rsidR="00D25622" w:rsidRPr="00537A58" w:rsidRDefault="00D25622" w:rsidP="00D73F9F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(należy uwzględnić postanowienia SIWZ o kluczowej części zamówienia)</w:t>
            </w:r>
            <w:r w:rsidRPr="00537A58">
              <w:rPr>
                <w:rFonts w:asciiTheme="minorHAnsi" w:hAnsiTheme="minorHAnsi" w:cs="Arial"/>
                <w:b/>
                <w:sz w:val="18"/>
                <w:szCs w:val="18"/>
              </w:rPr>
              <w:br/>
            </w:r>
          </w:p>
        </w:tc>
      </w:tr>
      <w:tr w:rsidR="00D25622" w:rsidRPr="00B9644D" w14:paraId="0167D861" w14:textId="77777777" w:rsidTr="00916172">
        <w:trPr>
          <w:cantSplit/>
          <w:trHeight w:hRule="exact" w:val="449"/>
          <w:jc w:val="center"/>
        </w:trPr>
        <w:tc>
          <w:tcPr>
            <w:tcW w:w="704" w:type="dxa"/>
          </w:tcPr>
          <w:p w14:paraId="270BAA31" w14:textId="4ADDA802" w:rsidR="00D25622" w:rsidRPr="00B9644D" w:rsidRDefault="00D25622" w:rsidP="00D73F9F">
            <w:pPr>
              <w:ind w:left="-12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3119" w:type="dxa"/>
            <w:vAlign w:val="center"/>
          </w:tcPr>
          <w:p w14:paraId="27CDEF78" w14:textId="77777777" w:rsidR="00D25622" w:rsidRDefault="00D25622" w:rsidP="00D73F9F">
            <w:pPr>
              <w:spacing w:before="120" w:line="276" w:lineRule="auto"/>
              <w:ind w:left="-12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Koordynator/kierownik</w:t>
            </w:r>
          </w:p>
          <w:p w14:paraId="1EA33A98" w14:textId="77777777" w:rsidR="00D25622" w:rsidRDefault="00D25622" w:rsidP="00D73F9F">
            <w:pPr>
              <w:spacing w:before="120" w:line="276" w:lineRule="auto"/>
              <w:ind w:left="-12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14:paraId="22E7FBD4" w14:textId="2268842B" w:rsidR="00D25622" w:rsidRDefault="00D25622" w:rsidP="00D73F9F">
            <w:pPr>
              <w:spacing w:before="120" w:line="276" w:lineRule="auto"/>
              <w:ind w:left="-12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14:paraId="058CD0E1" w14:textId="38B4CC0F" w:rsidR="00D25622" w:rsidRPr="00B9644D" w:rsidRDefault="00D25622" w:rsidP="00D73F9F">
            <w:pPr>
              <w:spacing w:before="120" w:line="276" w:lineRule="auto"/>
              <w:ind w:left="-12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K</w:t>
            </w:r>
          </w:p>
        </w:tc>
        <w:tc>
          <w:tcPr>
            <w:tcW w:w="4819" w:type="dxa"/>
            <w:vAlign w:val="center"/>
          </w:tcPr>
          <w:p w14:paraId="0635E843" w14:textId="77777777" w:rsidR="00D25622" w:rsidRPr="00B9644D" w:rsidRDefault="00D25622" w:rsidP="00D73F9F">
            <w:pPr>
              <w:spacing w:before="12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1620BFB9" w14:textId="77777777" w:rsidR="00D25622" w:rsidRPr="00B9644D" w:rsidRDefault="00D25622" w:rsidP="00D73F9F">
            <w:pPr>
              <w:spacing w:before="12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25622" w:rsidRPr="00B9644D" w14:paraId="386BDE53" w14:textId="77777777" w:rsidTr="00916172">
        <w:trPr>
          <w:cantSplit/>
          <w:trHeight w:hRule="exact" w:val="438"/>
          <w:jc w:val="center"/>
        </w:trPr>
        <w:tc>
          <w:tcPr>
            <w:tcW w:w="704" w:type="dxa"/>
          </w:tcPr>
          <w:p w14:paraId="07E4AF3F" w14:textId="34831E9B" w:rsidR="00D25622" w:rsidRPr="00B9644D" w:rsidRDefault="00D25622" w:rsidP="00D73F9F">
            <w:pPr>
              <w:ind w:left="-12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3119" w:type="dxa"/>
            <w:vAlign w:val="center"/>
          </w:tcPr>
          <w:p w14:paraId="6B23CB98" w14:textId="07D7C025" w:rsidR="00D25622" w:rsidRPr="00B9644D" w:rsidRDefault="00D25622" w:rsidP="00D73F9F">
            <w:pPr>
              <w:spacing w:before="120" w:line="276" w:lineRule="auto"/>
              <w:ind w:left="-12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Inna osoba </w:t>
            </w:r>
          </w:p>
        </w:tc>
        <w:tc>
          <w:tcPr>
            <w:tcW w:w="4819" w:type="dxa"/>
            <w:vAlign w:val="center"/>
          </w:tcPr>
          <w:p w14:paraId="5746650A" w14:textId="77777777" w:rsidR="00D25622" w:rsidRPr="00B9644D" w:rsidRDefault="00D25622" w:rsidP="00D73F9F">
            <w:pPr>
              <w:spacing w:before="12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6C7DFD50" w14:textId="77777777" w:rsidR="00D25622" w:rsidRPr="00B9644D" w:rsidRDefault="00D25622" w:rsidP="00D73F9F">
            <w:pPr>
              <w:spacing w:before="12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25622" w:rsidRPr="00B9644D" w14:paraId="7C96776B" w14:textId="77777777" w:rsidTr="00916172">
        <w:trPr>
          <w:cantSplit/>
          <w:trHeight w:hRule="exact" w:val="443"/>
          <w:jc w:val="center"/>
        </w:trPr>
        <w:tc>
          <w:tcPr>
            <w:tcW w:w="704" w:type="dxa"/>
          </w:tcPr>
          <w:p w14:paraId="1D3CDE29" w14:textId="2539FDE5" w:rsidR="00D25622" w:rsidRPr="00B9644D" w:rsidRDefault="00D25622" w:rsidP="00D73F9F">
            <w:pPr>
              <w:ind w:left="-12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3119" w:type="dxa"/>
            <w:vAlign w:val="center"/>
          </w:tcPr>
          <w:p w14:paraId="432393BA" w14:textId="3A458D31" w:rsidR="00D25622" w:rsidRPr="00B9644D" w:rsidRDefault="00D25622" w:rsidP="00D73F9F">
            <w:pPr>
              <w:spacing w:before="120" w:line="276" w:lineRule="auto"/>
              <w:ind w:left="-12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Inna osoba</w:t>
            </w:r>
          </w:p>
        </w:tc>
        <w:tc>
          <w:tcPr>
            <w:tcW w:w="4819" w:type="dxa"/>
            <w:vAlign w:val="center"/>
          </w:tcPr>
          <w:p w14:paraId="46E70F53" w14:textId="77777777" w:rsidR="00D25622" w:rsidRPr="00B9644D" w:rsidRDefault="00D25622" w:rsidP="00D73F9F">
            <w:pPr>
              <w:spacing w:before="12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28DB353F" w14:textId="77777777" w:rsidR="00D25622" w:rsidRPr="00B9644D" w:rsidRDefault="00D25622" w:rsidP="00D73F9F">
            <w:pPr>
              <w:spacing w:before="12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25622" w:rsidRPr="00B9644D" w14:paraId="60918D11" w14:textId="77777777" w:rsidTr="00916172">
        <w:trPr>
          <w:cantSplit/>
          <w:trHeight w:hRule="exact" w:val="443"/>
          <w:jc w:val="center"/>
        </w:trPr>
        <w:tc>
          <w:tcPr>
            <w:tcW w:w="704" w:type="dxa"/>
          </w:tcPr>
          <w:p w14:paraId="1A49575C" w14:textId="3CCE0F03" w:rsidR="00D25622" w:rsidRPr="00B9644D" w:rsidRDefault="00D25622" w:rsidP="00D73F9F">
            <w:pPr>
              <w:ind w:left="-12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3119" w:type="dxa"/>
            <w:vAlign w:val="center"/>
          </w:tcPr>
          <w:p w14:paraId="0AA927DC" w14:textId="19465E6E" w:rsidR="00D25622" w:rsidRPr="00B9644D" w:rsidRDefault="00D25622" w:rsidP="00D73F9F">
            <w:pPr>
              <w:spacing w:before="120" w:line="276" w:lineRule="auto"/>
              <w:ind w:left="-12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Inna osoba</w:t>
            </w:r>
          </w:p>
        </w:tc>
        <w:tc>
          <w:tcPr>
            <w:tcW w:w="4819" w:type="dxa"/>
            <w:vAlign w:val="center"/>
          </w:tcPr>
          <w:p w14:paraId="166AE8AF" w14:textId="77777777" w:rsidR="00D25622" w:rsidRPr="00B9644D" w:rsidRDefault="00D25622" w:rsidP="00D73F9F">
            <w:pPr>
              <w:spacing w:before="12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5F371E48" w14:textId="77777777" w:rsidR="00D25622" w:rsidRPr="00B9644D" w:rsidRDefault="00D25622" w:rsidP="00D73F9F">
            <w:pPr>
              <w:spacing w:before="12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25622" w:rsidRPr="00B9644D" w14:paraId="129CF731" w14:textId="77777777" w:rsidTr="00916172">
        <w:trPr>
          <w:cantSplit/>
          <w:trHeight w:hRule="exact" w:val="443"/>
          <w:jc w:val="center"/>
        </w:trPr>
        <w:tc>
          <w:tcPr>
            <w:tcW w:w="704" w:type="dxa"/>
          </w:tcPr>
          <w:p w14:paraId="56E9B2D4" w14:textId="4822B13E" w:rsidR="00D25622" w:rsidRPr="00B9644D" w:rsidRDefault="00D25622" w:rsidP="00D73F9F">
            <w:pPr>
              <w:ind w:left="-12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3119" w:type="dxa"/>
            <w:vAlign w:val="center"/>
          </w:tcPr>
          <w:p w14:paraId="5E7E5152" w14:textId="3BA15C55" w:rsidR="00D25622" w:rsidRPr="00B9644D" w:rsidRDefault="00D25622" w:rsidP="00D73F9F">
            <w:pPr>
              <w:spacing w:before="120" w:line="276" w:lineRule="auto"/>
              <w:ind w:left="-12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Inna osoba</w:t>
            </w:r>
          </w:p>
        </w:tc>
        <w:tc>
          <w:tcPr>
            <w:tcW w:w="4819" w:type="dxa"/>
            <w:vAlign w:val="center"/>
          </w:tcPr>
          <w:p w14:paraId="2F029C9E" w14:textId="77777777" w:rsidR="00D25622" w:rsidRPr="00B9644D" w:rsidRDefault="00D25622" w:rsidP="00D73F9F">
            <w:pPr>
              <w:spacing w:before="12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1CC026CB" w14:textId="77777777" w:rsidR="00D25622" w:rsidRPr="00B9644D" w:rsidRDefault="00D25622" w:rsidP="00D73F9F">
            <w:pPr>
              <w:spacing w:before="12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25622" w:rsidRPr="00B9644D" w14:paraId="7A3CFF4C" w14:textId="77777777" w:rsidTr="00916172">
        <w:trPr>
          <w:cantSplit/>
          <w:trHeight w:hRule="exact" w:val="443"/>
          <w:jc w:val="center"/>
        </w:trPr>
        <w:tc>
          <w:tcPr>
            <w:tcW w:w="704" w:type="dxa"/>
          </w:tcPr>
          <w:p w14:paraId="3F83C169" w14:textId="75F6787A" w:rsidR="00D25622" w:rsidRPr="00B9644D" w:rsidRDefault="00D25622" w:rsidP="00D73F9F">
            <w:pPr>
              <w:ind w:left="-12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6</w:t>
            </w:r>
          </w:p>
        </w:tc>
        <w:tc>
          <w:tcPr>
            <w:tcW w:w="3119" w:type="dxa"/>
            <w:vAlign w:val="center"/>
          </w:tcPr>
          <w:p w14:paraId="3C9FB635" w14:textId="385FEF76" w:rsidR="00D25622" w:rsidRPr="00B9644D" w:rsidRDefault="00D25622" w:rsidP="00D73F9F">
            <w:pPr>
              <w:spacing w:before="120" w:line="276" w:lineRule="auto"/>
              <w:ind w:left="-12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Inna osoba</w:t>
            </w:r>
          </w:p>
        </w:tc>
        <w:tc>
          <w:tcPr>
            <w:tcW w:w="4819" w:type="dxa"/>
            <w:vAlign w:val="center"/>
          </w:tcPr>
          <w:p w14:paraId="561DD9A8" w14:textId="77777777" w:rsidR="00D25622" w:rsidRPr="00B9644D" w:rsidRDefault="00D25622" w:rsidP="00D73F9F">
            <w:pPr>
              <w:spacing w:before="12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2CA6133E" w14:textId="77777777" w:rsidR="00D25622" w:rsidRPr="00B9644D" w:rsidRDefault="00D25622" w:rsidP="00D73F9F">
            <w:pPr>
              <w:spacing w:before="12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25622" w:rsidRPr="00B9644D" w14:paraId="33B602EF" w14:textId="77777777" w:rsidTr="00916172">
        <w:trPr>
          <w:cantSplit/>
          <w:trHeight w:hRule="exact" w:val="443"/>
          <w:jc w:val="center"/>
        </w:trPr>
        <w:tc>
          <w:tcPr>
            <w:tcW w:w="704" w:type="dxa"/>
          </w:tcPr>
          <w:p w14:paraId="54A3B728" w14:textId="0B78E22D" w:rsidR="00D25622" w:rsidRPr="00B9644D" w:rsidRDefault="00D25622" w:rsidP="00D73F9F">
            <w:pPr>
              <w:ind w:left="-12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7</w:t>
            </w:r>
          </w:p>
        </w:tc>
        <w:tc>
          <w:tcPr>
            <w:tcW w:w="3119" w:type="dxa"/>
            <w:vAlign w:val="center"/>
          </w:tcPr>
          <w:p w14:paraId="27B66701" w14:textId="1611C48F" w:rsidR="00D25622" w:rsidRPr="00B9644D" w:rsidRDefault="00D25622" w:rsidP="00D73F9F">
            <w:pPr>
              <w:spacing w:before="120" w:line="276" w:lineRule="auto"/>
              <w:ind w:left="-12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Inna osoba</w:t>
            </w:r>
          </w:p>
        </w:tc>
        <w:tc>
          <w:tcPr>
            <w:tcW w:w="4819" w:type="dxa"/>
            <w:vAlign w:val="center"/>
          </w:tcPr>
          <w:p w14:paraId="1B9A534D" w14:textId="77777777" w:rsidR="00D25622" w:rsidRPr="00B9644D" w:rsidRDefault="00D25622" w:rsidP="00D73F9F">
            <w:pPr>
              <w:spacing w:before="12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19462995" w14:textId="77777777" w:rsidR="00D25622" w:rsidRPr="00B9644D" w:rsidRDefault="00D25622" w:rsidP="00D73F9F">
            <w:pPr>
              <w:spacing w:before="12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25622" w:rsidRPr="00B9644D" w14:paraId="47E25479" w14:textId="77777777" w:rsidTr="00916172">
        <w:trPr>
          <w:cantSplit/>
          <w:trHeight w:hRule="exact" w:val="443"/>
          <w:jc w:val="center"/>
        </w:trPr>
        <w:tc>
          <w:tcPr>
            <w:tcW w:w="704" w:type="dxa"/>
          </w:tcPr>
          <w:p w14:paraId="17864F96" w14:textId="37898395" w:rsidR="00D25622" w:rsidRPr="00B9644D" w:rsidRDefault="00D25622" w:rsidP="00D73F9F">
            <w:pPr>
              <w:ind w:left="-12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3119" w:type="dxa"/>
            <w:vAlign w:val="center"/>
          </w:tcPr>
          <w:p w14:paraId="16A7F487" w14:textId="42AE7079" w:rsidR="00D25622" w:rsidRPr="00B9644D" w:rsidRDefault="00D25622" w:rsidP="00D73F9F">
            <w:pPr>
              <w:spacing w:before="120" w:line="276" w:lineRule="auto"/>
              <w:ind w:left="-12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Inna osoba</w:t>
            </w:r>
          </w:p>
        </w:tc>
        <w:tc>
          <w:tcPr>
            <w:tcW w:w="4819" w:type="dxa"/>
            <w:vAlign w:val="center"/>
          </w:tcPr>
          <w:p w14:paraId="445C9A03" w14:textId="77777777" w:rsidR="00D25622" w:rsidRPr="00B9644D" w:rsidRDefault="00D25622" w:rsidP="00D73F9F">
            <w:pPr>
              <w:spacing w:before="12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586C255D" w14:textId="77777777" w:rsidR="00D25622" w:rsidRPr="00B9644D" w:rsidRDefault="00D25622" w:rsidP="00D73F9F">
            <w:pPr>
              <w:spacing w:before="12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25622" w:rsidRPr="00B9644D" w14:paraId="78871771" w14:textId="77777777" w:rsidTr="00916172">
        <w:trPr>
          <w:cantSplit/>
          <w:trHeight w:hRule="exact" w:val="443"/>
          <w:jc w:val="center"/>
        </w:trPr>
        <w:tc>
          <w:tcPr>
            <w:tcW w:w="704" w:type="dxa"/>
          </w:tcPr>
          <w:p w14:paraId="4CE1EF8F" w14:textId="3189BD8D" w:rsidR="00D25622" w:rsidRPr="00B9644D" w:rsidRDefault="00D25622" w:rsidP="00D73F9F">
            <w:pPr>
              <w:ind w:left="-12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9</w:t>
            </w:r>
          </w:p>
        </w:tc>
        <w:tc>
          <w:tcPr>
            <w:tcW w:w="3119" w:type="dxa"/>
            <w:vAlign w:val="center"/>
          </w:tcPr>
          <w:p w14:paraId="12B03218" w14:textId="391DB995" w:rsidR="00D25622" w:rsidRPr="00B9644D" w:rsidRDefault="00D25622" w:rsidP="00D73F9F">
            <w:pPr>
              <w:spacing w:before="120" w:line="276" w:lineRule="auto"/>
              <w:ind w:left="-12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Inna osoba</w:t>
            </w:r>
          </w:p>
        </w:tc>
        <w:tc>
          <w:tcPr>
            <w:tcW w:w="4819" w:type="dxa"/>
            <w:vAlign w:val="center"/>
          </w:tcPr>
          <w:p w14:paraId="0C7E80D6" w14:textId="77777777" w:rsidR="00D25622" w:rsidRPr="00B9644D" w:rsidRDefault="00D25622" w:rsidP="00D73F9F">
            <w:pPr>
              <w:spacing w:before="12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56BF009B" w14:textId="77777777" w:rsidR="00D25622" w:rsidRPr="00B9644D" w:rsidRDefault="00D25622" w:rsidP="00D73F9F">
            <w:pPr>
              <w:spacing w:before="12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25622" w:rsidRPr="00B9644D" w14:paraId="40CED062" w14:textId="77777777" w:rsidTr="00916172">
        <w:trPr>
          <w:cantSplit/>
          <w:trHeight w:hRule="exact" w:val="443"/>
          <w:jc w:val="center"/>
        </w:trPr>
        <w:tc>
          <w:tcPr>
            <w:tcW w:w="704" w:type="dxa"/>
          </w:tcPr>
          <w:p w14:paraId="5E61AD71" w14:textId="1938586B" w:rsidR="00D25622" w:rsidRPr="00B9644D" w:rsidRDefault="00D25622" w:rsidP="00D73F9F">
            <w:pPr>
              <w:ind w:left="-12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10</w:t>
            </w:r>
          </w:p>
        </w:tc>
        <w:tc>
          <w:tcPr>
            <w:tcW w:w="3119" w:type="dxa"/>
            <w:vAlign w:val="center"/>
          </w:tcPr>
          <w:p w14:paraId="6447A46F" w14:textId="44656AFC" w:rsidR="00D25622" w:rsidRPr="00B9644D" w:rsidRDefault="00D25622" w:rsidP="00D73F9F">
            <w:pPr>
              <w:spacing w:before="120" w:line="276" w:lineRule="auto"/>
              <w:ind w:left="-12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Inna osoba</w:t>
            </w:r>
          </w:p>
        </w:tc>
        <w:tc>
          <w:tcPr>
            <w:tcW w:w="4819" w:type="dxa"/>
            <w:vAlign w:val="center"/>
          </w:tcPr>
          <w:p w14:paraId="2B7C351B" w14:textId="77777777" w:rsidR="00D25622" w:rsidRPr="00B9644D" w:rsidRDefault="00D25622" w:rsidP="00D73F9F">
            <w:pPr>
              <w:spacing w:before="12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511C2BF2" w14:textId="77777777" w:rsidR="00D25622" w:rsidRPr="00B9644D" w:rsidRDefault="00D25622" w:rsidP="00D73F9F">
            <w:pPr>
              <w:spacing w:before="12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14:paraId="726C7B9E" w14:textId="77777777" w:rsidR="00623FA9" w:rsidRPr="00B9644D" w:rsidRDefault="00623FA9" w:rsidP="00623FA9">
      <w:pPr>
        <w:jc w:val="both"/>
        <w:rPr>
          <w:rFonts w:asciiTheme="minorHAnsi" w:hAnsiTheme="minorHAnsi" w:cs="Arial"/>
          <w:i/>
          <w:sz w:val="20"/>
          <w:szCs w:val="20"/>
        </w:rPr>
      </w:pPr>
      <w:r w:rsidRPr="00B9644D">
        <w:rPr>
          <w:rFonts w:asciiTheme="minorHAnsi" w:hAnsiTheme="minorHAnsi" w:cs="Arial"/>
          <w:sz w:val="20"/>
          <w:szCs w:val="20"/>
        </w:rPr>
        <w:t>........................</w:t>
      </w:r>
      <w:r>
        <w:rPr>
          <w:rFonts w:asciiTheme="minorHAnsi" w:hAnsiTheme="minorHAnsi" w:cs="Arial"/>
          <w:sz w:val="20"/>
          <w:szCs w:val="20"/>
        </w:rPr>
        <w:t>...........................</w:t>
      </w:r>
      <w:r w:rsidRPr="00B9644D">
        <w:rPr>
          <w:rFonts w:asciiTheme="minorHAnsi" w:hAnsiTheme="minorHAnsi" w:cs="Arial"/>
          <w:sz w:val="20"/>
          <w:szCs w:val="20"/>
        </w:rPr>
        <w:t>., dn. ............................</w:t>
      </w:r>
    </w:p>
    <w:p w14:paraId="46CF3F27" w14:textId="77777777" w:rsidR="00623FA9" w:rsidRPr="00B9644D" w:rsidRDefault="00623FA9" w:rsidP="00623FA9">
      <w:pPr>
        <w:ind w:firstLine="9923"/>
        <w:jc w:val="both"/>
        <w:rPr>
          <w:rFonts w:asciiTheme="minorHAnsi" w:hAnsiTheme="minorHAnsi" w:cs="Arial"/>
          <w:sz w:val="20"/>
          <w:szCs w:val="20"/>
        </w:rPr>
      </w:pPr>
      <w:r w:rsidRPr="00B9644D">
        <w:rPr>
          <w:rFonts w:asciiTheme="minorHAnsi" w:hAnsiTheme="minorHAnsi"/>
          <w:sz w:val="20"/>
          <w:szCs w:val="20"/>
        </w:rPr>
        <w:t>....................................</w:t>
      </w:r>
      <w:r>
        <w:rPr>
          <w:rFonts w:asciiTheme="minorHAnsi" w:hAnsiTheme="minorHAnsi"/>
          <w:sz w:val="20"/>
          <w:szCs w:val="20"/>
        </w:rPr>
        <w:t>..............................</w:t>
      </w:r>
    </w:p>
    <w:p w14:paraId="17B6A498" w14:textId="77777777" w:rsidR="00623FA9" w:rsidRPr="00B9644D" w:rsidRDefault="00623FA9" w:rsidP="00623FA9">
      <w:pPr>
        <w:ind w:firstLine="10064"/>
        <w:jc w:val="both"/>
        <w:rPr>
          <w:rFonts w:asciiTheme="minorHAnsi" w:hAnsiTheme="minorHAnsi"/>
          <w:sz w:val="16"/>
          <w:szCs w:val="16"/>
        </w:rPr>
      </w:pPr>
      <w:r w:rsidRPr="00B9644D">
        <w:rPr>
          <w:rFonts w:asciiTheme="minorHAnsi" w:hAnsiTheme="minorHAnsi"/>
          <w:sz w:val="16"/>
          <w:szCs w:val="16"/>
        </w:rPr>
        <w:t>(</w:t>
      </w:r>
      <w:r w:rsidRPr="00B9644D">
        <w:rPr>
          <w:rFonts w:asciiTheme="minorHAnsi" w:hAnsiTheme="minorHAnsi"/>
          <w:i/>
          <w:iCs/>
          <w:sz w:val="16"/>
          <w:szCs w:val="16"/>
        </w:rPr>
        <w:t>podpis osoby uprawnionej do reprezentacji</w:t>
      </w:r>
      <w:r w:rsidRPr="00B9644D">
        <w:rPr>
          <w:rFonts w:asciiTheme="minorHAnsi" w:hAnsiTheme="minorHAnsi"/>
          <w:sz w:val="16"/>
          <w:szCs w:val="16"/>
        </w:rPr>
        <w:t>)</w:t>
      </w:r>
    </w:p>
    <w:p w14:paraId="54D5247F" w14:textId="77777777" w:rsidR="00623FA9" w:rsidRPr="00B9644D" w:rsidRDefault="00623FA9" w:rsidP="00623FA9">
      <w:pPr>
        <w:jc w:val="both"/>
        <w:rPr>
          <w:rFonts w:asciiTheme="minorHAnsi" w:hAnsiTheme="minorHAnsi"/>
          <w:sz w:val="20"/>
          <w:szCs w:val="20"/>
        </w:rPr>
      </w:pPr>
      <w:r w:rsidRPr="00B9644D">
        <w:rPr>
          <w:rFonts w:asciiTheme="minorHAnsi" w:hAnsiTheme="minorHAnsi" w:cs="Arial"/>
          <w:i/>
          <w:sz w:val="16"/>
          <w:szCs w:val="16"/>
        </w:rPr>
        <w:t>* w przypadku, gdy wykonawca wskazuje w wykazie osoby, którymi będzie dysponował w sposób inny niż własnym zasobem ludzkim, należy przedstawić pisemne zobowiązanie innych podmiotów do udostępnienia osób zdolnych do wykonania zamówienia.</w:t>
      </w:r>
    </w:p>
    <w:p w14:paraId="0FE60EB5" w14:textId="6817B20F" w:rsidR="00623FA9" w:rsidRPr="00D02538" w:rsidRDefault="00623FA9" w:rsidP="00623FA9">
      <w:pPr>
        <w:pStyle w:val="Nagwek"/>
        <w:tabs>
          <w:tab w:val="clear" w:pos="4536"/>
          <w:tab w:val="clear" w:pos="9072"/>
        </w:tabs>
        <w:ind w:left="180" w:hanging="180"/>
        <w:jc w:val="both"/>
        <w:rPr>
          <w:rFonts w:asciiTheme="minorHAnsi" w:hAnsiTheme="minorHAnsi" w:cs="Arial"/>
          <w:b/>
          <w:i/>
          <w:sz w:val="16"/>
          <w:szCs w:val="16"/>
        </w:rPr>
      </w:pPr>
      <w:r w:rsidRPr="00B9644D">
        <w:rPr>
          <w:rFonts w:asciiTheme="minorHAnsi" w:hAnsiTheme="minorHAnsi" w:cs="Arial"/>
          <w:i/>
          <w:sz w:val="16"/>
          <w:szCs w:val="16"/>
        </w:rPr>
        <w:lastRenderedPageBreak/>
        <w:t>** należy podać wszystkie informacje, pozwalające jednoznacznie stwierdzić</w:t>
      </w:r>
      <w:r>
        <w:rPr>
          <w:rFonts w:asciiTheme="minorHAnsi" w:hAnsiTheme="minorHAnsi" w:cs="Arial"/>
          <w:i/>
          <w:sz w:val="16"/>
          <w:szCs w:val="16"/>
        </w:rPr>
        <w:t xml:space="preserve">, </w:t>
      </w:r>
      <w:r w:rsidRPr="00B9644D">
        <w:rPr>
          <w:rFonts w:asciiTheme="minorHAnsi" w:hAnsiTheme="minorHAnsi" w:cs="Arial"/>
          <w:i/>
          <w:sz w:val="16"/>
          <w:szCs w:val="16"/>
        </w:rPr>
        <w:t>czy Wykona</w:t>
      </w:r>
      <w:r>
        <w:rPr>
          <w:rFonts w:asciiTheme="minorHAnsi" w:hAnsiTheme="minorHAnsi" w:cs="Arial"/>
          <w:i/>
          <w:sz w:val="16"/>
          <w:szCs w:val="16"/>
        </w:rPr>
        <w:t xml:space="preserve">wca spełnia warunek określony w zakresie dysponowania osobami, </w:t>
      </w:r>
    </w:p>
    <w:p w14:paraId="07CEDED2" w14:textId="77777777" w:rsidR="00623FA9" w:rsidRPr="00B9644D" w:rsidRDefault="00623FA9" w:rsidP="00623FA9">
      <w:pPr>
        <w:jc w:val="both"/>
        <w:rPr>
          <w:rFonts w:asciiTheme="minorHAnsi" w:hAnsiTheme="minorHAnsi"/>
          <w:b/>
          <w:snapToGrid w:val="0"/>
          <w:sz w:val="20"/>
          <w:szCs w:val="20"/>
          <w:u w:val="single"/>
        </w:rPr>
      </w:pPr>
      <w:r w:rsidRPr="00B9644D">
        <w:rPr>
          <w:rFonts w:asciiTheme="minorHAnsi" w:hAnsiTheme="minorHAnsi" w:cs="Arial"/>
          <w:b/>
          <w:i/>
          <w:sz w:val="16"/>
          <w:szCs w:val="16"/>
        </w:rPr>
        <w:t>Uwaga</w:t>
      </w:r>
      <w:r w:rsidRPr="00B9644D">
        <w:rPr>
          <w:rFonts w:asciiTheme="minorHAnsi" w:hAnsiTheme="minorHAnsi" w:cs="Arial"/>
          <w:i/>
          <w:sz w:val="16"/>
          <w:szCs w:val="16"/>
        </w:rPr>
        <w:t xml:space="preserve">: wykaz zobowiązany będzie złożyć wykonawca, którego oferta zostanie najwyżej oceniona, lub wykonawcy, których Zamawiający wezwie do złożenia wszystkich lub niektórych oświadczeń lub dokumentów potwierdzających, że spełniają warunki udziału w postępowaniu oraz nie zachodzą wobec nich podstawy wykluczenia, w przypadkach, o których mowa w art. 26 ust. </w:t>
      </w:r>
      <w:smartTag w:uri="urn:schemas-microsoft-com:office:smarttags" w:element="metricconverter">
        <w:smartTagPr>
          <w:attr w:name="ProductID" w:val="2f"/>
        </w:smartTagPr>
        <w:r w:rsidRPr="00B9644D">
          <w:rPr>
            <w:rFonts w:asciiTheme="minorHAnsi" w:hAnsiTheme="minorHAnsi" w:cs="Arial"/>
            <w:i/>
            <w:sz w:val="16"/>
            <w:szCs w:val="16"/>
          </w:rPr>
          <w:t>2f</w:t>
        </w:r>
      </w:smartTag>
      <w:r w:rsidRPr="00B9644D">
        <w:rPr>
          <w:rFonts w:asciiTheme="minorHAnsi" w:hAnsiTheme="minorHAnsi" w:cs="Arial"/>
          <w:i/>
          <w:sz w:val="16"/>
          <w:szCs w:val="16"/>
        </w:rPr>
        <w:t xml:space="preserve"> Pzp</w:t>
      </w:r>
      <w:r>
        <w:rPr>
          <w:rFonts w:asciiTheme="minorHAnsi" w:hAnsiTheme="minorHAnsi" w:cs="Arial"/>
          <w:i/>
          <w:sz w:val="16"/>
          <w:szCs w:val="16"/>
        </w:rPr>
        <w:t>.</w:t>
      </w:r>
    </w:p>
    <w:p w14:paraId="2646C015" w14:textId="77777777" w:rsidR="00623FA9" w:rsidRPr="000F02AE" w:rsidRDefault="00623FA9" w:rsidP="00623FA9">
      <w:pPr>
        <w:spacing w:before="120" w:line="312" w:lineRule="auto"/>
        <w:jc w:val="both"/>
        <w:rPr>
          <w:rFonts w:asciiTheme="minorHAnsi" w:hAnsiTheme="minorHAnsi" w:cs="Arial"/>
          <w:sz w:val="20"/>
          <w:szCs w:val="20"/>
        </w:rPr>
      </w:pPr>
    </w:p>
    <w:p w14:paraId="0343BC66" w14:textId="77777777" w:rsidR="00623FA9" w:rsidRPr="000F02AE" w:rsidRDefault="00623FA9" w:rsidP="00623FA9">
      <w:pPr>
        <w:jc w:val="both"/>
        <w:rPr>
          <w:rFonts w:asciiTheme="minorHAnsi" w:hAnsiTheme="minorHAnsi" w:cs="Arial"/>
          <w:i/>
          <w:sz w:val="20"/>
          <w:szCs w:val="20"/>
        </w:rPr>
      </w:pPr>
      <w:r w:rsidRPr="000F02AE">
        <w:rPr>
          <w:rFonts w:asciiTheme="minorHAnsi" w:hAnsiTheme="minorHAnsi" w:cs="Arial"/>
          <w:sz w:val="20"/>
          <w:szCs w:val="20"/>
        </w:rPr>
        <w:t>........................</w:t>
      </w:r>
      <w:r>
        <w:rPr>
          <w:rFonts w:asciiTheme="minorHAnsi" w:hAnsiTheme="minorHAnsi" w:cs="Arial"/>
          <w:sz w:val="20"/>
          <w:szCs w:val="20"/>
        </w:rPr>
        <w:t>..........</w:t>
      </w:r>
      <w:r w:rsidRPr="000F02AE">
        <w:rPr>
          <w:rFonts w:asciiTheme="minorHAnsi" w:hAnsiTheme="minorHAnsi" w:cs="Arial"/>
          <w:sz w:val="20"/>
          <w:szCs w:val="20"/>
        </w:rPr>
        <w:t>.</w:t>
      </w:r>
      <w:r>
        <w:rPr>
          <w:rFonts w:asciiTheme="minorHAnsi" w:hAnsiTheme="minorHAnsi" w:cs="Arial"/>
          <w:sz w:val="20"/>
          <w:szCs w:val="20"/>
        </w:rPr>
        <w:t>...............</w:t>
      </w:r>
      <w:r w:rsidRPr="000F02AE">
        <w:rPr>
          <w:rFonts w:asciiTheme="minorHAnsi" w:hAnsiTheme="minorHAnsi" w:cs="Arial"/>
          <w:sz w:val="20"/>
          <w:szCs w:val="20"/>
        </w:rPr>
        <w:t>, dn. ............................</w:t>
      </w:r>
    </w:p>
    <w:p w14:paraId="589F5591" w14:textId="77777777" w:rsidR="00623FA9" w:rsidRPr="000F02AE" w:rsidRDefault="00623FA9" w:rsidP="00623FA9">
      <w:pPr>
        <w:ind w:left="6362" w:firstLine="3550"/>
        <w:jc w:val="both"/>
        <w:rPr>
          <w:rFonts w:asciiTheme="minorHAnsi" w:hAnsiTheme="minorHAnsi" w:cs="Arial"/>
          <w:sz w:val="20"/>
          <w:szCs w:val="20"/>
        </w:rPr>
      </w:pPr>
      <w:r w:rsidRPr="000F02AE">
        <w:rPr>
          <w:rFonts w:asciiTheme="minorHAnsi" w:hAnsiTheme="minorHAnsi"/>
          <w:sz w:val="20"/>
          <w:szCs w:val="20"/>
        </w:rPr>
        <w:t>....................................................................</w:t>
      </w:r>
    </w:p>
    <w:p w14:paraId="73A28493" w14:textId="77777777" w:rsidR="00DC7385" w:rsidRPr="00623FA9" w:rsidRDefault="00623FA9" w:rsidP="00623FA9">
      <w:pPr>
        <w:ind w:left="6220" w:firstLine="3845"/>
        <w:jc w:val="both"/>
        <w:rPr>
          <w:rFonts w:asciiTheme="minorHAnsi" w:hAnsiTheme="minorHAnsi"/>
          <w:sz w:val="20"/>
          <w:szCs w:val="20"/>
        </w:rPr>
      </w:pPr>
      <w:r w:rsidRPr="000F02AE">
        <w:rPr>
          <w:rFonts w:asciiTheme="minorHAnsi" w:hAnsiTheme="minorHAnsi"/>
          <w:sz w:val="16"/>
          <w:szCs w:val="16"/>
        </w:rPr>
        <w:t>(</w:t>
      </w:r>
      <w:r w:rsidRPr="000F02AE">
        <w:rPr>
          <w:rFonts w:asciiTheme="minorHAnsi" w:hAnsiTheme="minorHAnsi"/>
          <w:i/>
          <w:iCs/>
          <w:sz w:val="16"/>
          <w:szCs w:val="16"/>
        </w:rPr>
        <w:t>podpis osoby uprawnionej do reprezentacji</w:t>
      </w:r>
      <w:r w:rsidRPr="000F02AE">
        <w:rPr>
          <w:rFonts w:asciiTheme="minorHAnsi" w:hAnsiTheme="minorHAnsi"/>
          <w:sz w:val="16"/>
          <w:szCs w:val="16"/>
        </w:rPr>
        <w:t>)</w:t>
      </w:r>
    </w:p>
    <w:sectPr w:rsidR="00DC7385" w:rsidRPr="00623FA9" w:rsidSect="00E0305A">
      <w:headerReference w:type="default" r:id="rId6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E454CA" w14:textId="77777777" w:rsidR="009C51BF" w:rsidRDefault="009C51BF" w:rsidP="00623FA9">
      <w:r>
        <w:separator/>
      </w:r>
    </w:p>
  </w:endnote>
  <w:endnote w:type="continuationSeparator" w:id="0">
    <w:p w14:paraId="25670A96" w14:textId="77777777" w:rsidR="009C51BF" w:rsidRDefault="009C51BF" w:rsidP="00623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43135D" w14:textId="77777777" w:rsidR="009C51BF" w:rsidRDefault="009C51BF" w:rsidP="00623FA9">
      <w:r>
        <w:separator/>
      </w:r>
    </w:p>
  </w:footnote>
  <w:footnote w:type="continuationSeparator" w:id="0">
    <w:p w14:paraId="23D9E223" w14:textId="77777777" w:rsidR="009C51BF" w:rsidRDefault="009C51BF" w:rsidP="00623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117F2C" w14:textId="77777777" w:rsidR="00304784" w:rsidRPr="00037AB9" w:rsidRDefault="009C51BF" w:rsidP="00623FA9">
    <w:pPr>
      <w:spacing w:after="200" w:line="276" w:lineRule="auto"/>
      <w:rPr>
        <w:rFonts w:ascii="Calibri" w:hAnsi="Calibri"/>
        <w:smallCaps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FA9"/>
    <w:rsid w:val="000864F3"/>
    <w:rsid w:val="001B4ABB"/>
    <w:rsid w:val="00264723"/>
    <w:rsid w:val="002C5EAA"/>
    <w:rsid w:val="003901AB"/>
    <w:rsid w:val="003E7603"/>
    <w:rsid w:val="004F1915"/>
    <w:rsid w:val="00623FA9"/>
    <w:rsid w:val="00684017"/>
    <w:rsid w:val="007C65CD"/>
    <w:rsid w:val="008F24F4"/>
    <w:rsid w:val="00916172"/>
    <w:rsid w:val="009C51BF"/>
    <w:rsid w:val="00A0660F"/>
    <w:rsid w:val="00B15DA1"/>
    <w:rsid w:val="00B17BF2"/>
    <w:rsid w:val="00B46478"/>
    <w:rsid w:val="00BC5B23"/>
    <w:rsid w:val="00C1683D"/>
    <w:rsid w:val="00CE6733"/>
    <w:rsid w:val="00D25622"/>
    <w:rsid w:val="00F6669D"/>
    <w:rsid w:val="00F8566E"/>
    <w:rsid w:val="00FA6F3E"/>
    <w:rsid w:val="00FE0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D0BAEB1"/>
  <w15:chartTrackingRefBased/>
  <w15:docId w15:val="{344F059F-3364-4E07-AA43-45FC8570E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3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623F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623F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3F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3F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562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562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261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GDS</dc:creator>
  <cp:keywords/>
  <dc:description/>
  <cp:lastModifiedBy>Piotr</cp:lastModifiedBy>
  <cp:revision>8</cp:revision>
  <dcterms:created xsi:type="dcterms:W3CDTF">2019-07-01T12:02:00Z</dcterms:created>
  <dcterms:modified xsi:type="dcterms:W3CDTF">2020-08-12T15:20:00Z</dcterms:modified>
</cp:coreProperties>
</file>