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8B5" w14:textId="1B2A81B9" w:rsidR="001E3E73" w:rsidRPr="0039119D" w:rsidRDefault="007715BF" w:rsidP="00BE72F5">
      <w:pPr>
        <w:spacing w:after="0" w:line="360" w:lineRule="auto"/>
        <w:jc w:val="right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 xml:space="preserve">Załącznik nr </w:t>
      </w:r>
      <w:r w:rsidR="00063FCB" w:rsidRPr="0039119D">
        <w:rPr>
          <w:rFonts w:ascii="Arial" w:hAnsi="Arial" w:cs="Arial"/>
          <w:lang w:eastAsia="ar-SA"/>
        </w:rPr>
        <w:t>1</w:t>
      </w:r>
      <w:r w:rsidR="000F1248">
        <w:rPr>
          <w:rFonts w:ascii="Arial" w:hAnsi="Arial" w:cs="Arial"/>
          <w:lang w:eastAsia="ar-SA"/>
        </w:rPr>
        <w:t>A</w:t>
      </w:r>
      <w:r w:rsidR="001E3E73" w:rsidRPr="0039119D">
        <w:rPr>
          <w:rFonts w:ascii="Arial" w:hAnsi="Arial" w:cs="Arial"/>
          <w:lang w:eastAsia="ar-SA"/>
        </w:rPr>
        <w:t xml:space="preserve"> do SIWZ</w:t>
      </w:r>
    </w:p>
    <w:p w14:paraId="4B63DE85" w14:textId="77777777" w:rsidR="0086113F" w:rsidRPr="0039119D" w:rsidRDefault="0086113F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515C7B31" w14:textId="77777777" w:rsidR="0086113F" w:rsidRPr="0039119D" w:rsidRDefault="0086113F" w:rsidP="00BE72F5">
      <w:pPr>
        <w:spacing w:after="0" w:line="360" w:lineRule="auto"/>
        <w:jc w:val="center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b/>
          <w:lang w:eastAsia="ar-SA"/>
        </w:rPr>
        <w:t>UMOWA - wzór</w:t>
      </w:r>
    </w:p>
    <w:p w14:paraId="63EEEFB3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zawarta dnia ................................ w Krakowie pomiędzy:</w:t>
      </w:r>
    </w:p>
    <w:p w14:paraId="606E8B41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Archiwum Narodowym w Krakowie</w:t>
      </w:r>
      <w:r w:rsidR="00063FCB" w:rsidRPr="0039119D">
        <w:rPr>
          <w:rFonts w:ascii="Arial" w:hAnsi="Arial" w:cs="Arial"/>
        </w:rPr>
        <w:t xml:space="preserve">, </w:t>
      </w:r>
      <w:r w:rsidRPr="0039119D">
        <w:rPr>
          <w:rFonts w:ascii="Arial" w:hAnsi="Arial" w:cs="Arial"/>
        </w:rPr>
        <w:t>z siedzibą w Krakowie przy ul. Siennej 16</w:t>
      </w:r>
    </w:p>
    <w:p w14:paraId="0BE125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NIP 676-20-22-960</w:t>
      </w:r>
    </w:p>
    <w:p w14:paraId="576EB78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dr hab. Wojciecha Krawczuka – Dyrektora,</w:t>
      </w:r>
    </w:p>
    <w:p w14:paraId="4D84C9C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zwanym dalej „Zamawiającym”</w:t>
      </w:r>
    </w:p>
    <w:p w14:paraId="7A3CE506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</w:t>
      </w:r>
    </w:p>
    <w:p w14:paraId="0D2B174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............................................................. z siedzibą w ..................................................</w:t>
      </w:r>
    </w:p>
    <w:p w14:paraId="4929FC8D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wpisanym do .................................................. pod nr ...............................................,</w:t>
      </w:r>
    </w:p>
    <w:p w14:paraId="6ACA98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 xml:space="preserve">NIP ..........................., </w:t>
      </w:r>
    </w:p>
    <w:p w14:paraId="794FC417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.....................................................................</w:t>
      </w:r>
    </w:p>
    <w:p w14:paraId="04229CD2" w14:textId="77777777" w:rsidR="008F35AA" w:rsidRPr="0039119D" w:rsidRDefault="008F35AA" w:rsidP="004E1C41">
      <w:pPr>
        <w:spacing w:after="0" w:line="360" w:lineRule="auto"/>
        <w:ind w:left="426"/>
        <w:rPr>
          <w:rFonts w:ascii="Arial" w:hAnsi="Arial" w:cs="Arial"/>
        </w:rPr>
      </w:pPr>
      <w:r w:rsidRPr="0039119D">
        <w:rPr>
          <w:rFonts w:ascii="Arial" w:hAnsi="Arial" w:cs="Arial"/>
        </w:rPr>
        <w:t>zwanym/zwaną dalej „Wykonawcą”,</w:t>
      </w:r>
    </w:p>
    <w:p w14:paraId="3EE6DE8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łącznie zwanymi dalej „Stronami”.</w:t>
      </w:r>
    </w:p>
    <w:p w14:paraId="39F3003D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3A5CE3ED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1</w:t>
      </w:r>
    </w:p>
    <w:p w14:paraId="18A0C4AE" w14:textId="77777777" w:rsidR="00041C1C" w:rsidRPr="0039119D" w:rsidRDefault="00041C1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PRZEDMIOT UMOWY </w:t>
      </w:r>
    </w:p>
    <w:p w14:paraId="6AA608EC" w14:textId="01A2B51B" w:rsidR="00BE72F5" w:rsidRPr="000F1248" w:rsidRDefault="00332B8F" w:rsidP="000F1248">
      <w:pPr>
        <w:pStyle w:val="Akapitzlist"/>
        <w:numPr>
          <w:ilvl w:val="0"/>
          <w:numId w:val="46"/>
        </w:numPr>
        <w:spacing w:line="360" w:lineRule="auto"/>
        <w:jc w:val="both"/>
        <w:rPr>
          <w:lang w:eastAsia="en-US"/>
        </w:rPr>
      </w:pPr>
      <w:r w:rsidRPr="0039119D">
        <w:rPr>
          <w:lang w:eastAsia="ar-SA"/>
        </w:rPr>
        <w:t>Zamawiający zleca</w:t>
      </w:r>
      <w:r w:rsidR="00063FCB" w:rsidRPr="0039119D">
        <w:rPr>
          <w:lang w:eastAsia="ar-SA"/>
        </w:rPr>
        <w:t xml:space="preserve">, a Wykonawca przyjmuje do wykonania </w:t>
      </w:r>
      <w:r w:rsidR="00BE72F5" w:rsidRPr="0039119D">
        <w:rPr>
          <w:lang w:eastAsia="ar-SA"/>
        </w:rPr>
        <w:t xml:space="preserve">przedmiot zamówienia, udzielonego w wyniku </w:t>
      </w:r>
      <w:r w:rsidR="00BE72F5" w:rsidRPr="000F1248">
        <w:rPr>
          <w:lang w:eastAsia="ar-SA"/>
        </w:rPr>
        <w:t xml:space="preserve">przetargu nieograniczonego </w:t>
      </w:r>
      <w:r w:rsidR="005F756F" w:rsidRPr="000F1248">
        <w:t xml:space="preserve">(„Przetarg”) </w:t>
      </w:r>
      <w:r w:rsidR="005F756F" w:rsidRPr="000F1248">
        <w:rPr>
          <w:lang w:eastAsia="ar-SA"/>
        </w:rPr>
        <w:t>obejmujący</w:t>
      </w:r>
      <w:r w:rsidR="00BE72F5" w:rsidRPr="000F1248">
        <w:rPr>
          <w:lang w:eastAsia="ar-SA"/>
        </w:rPr>
        <w:t xml:space="preserve"> </w:t>
      </w:r>
      <w:r w:rsidR="00BE72F5" w:rsidRPr="000F1248">
        <w:t>dostawę</w:t>
      </w:r>
      <w:r w:rsidR="005F756F" w:rsidRPr="000F1248">
        <w:t xml:space="preserve"> i </w:t>
      </w:r>
      <w:r w:rsidR="00BE72F5" w:rsidRPr="000F1248">
        <w:t xml:space="preserve">rozmieszczenie </w:t>
      </w:r>
      <w:r w:rsidR="005F756F" w:rsidRPr="000F1248">
        <w:t xml:space="preserve">w budynku - </w:t>
      </w:r>
      <w:r w:rsidR="00BE72F5" w:rsidRPr="000F1248">
        <w:t xml:space="preserve"> siedzib</w:t>
      </w:r>
      <w:r w:rsidR="005F756F" w:rsidRPr="000F1248">
        <w:t>ie</w:t>
      </w:r>
      <w:r w:rsidR="00BE72F5" w:rsidRPr="000F1248">
        <w:t xml:space="preserve"> Archiwum Narodowego w Krakowie</w:t>
      </w:r>
      <w:r w:rsidR="005F756F" w:rsidRPr="000F1248">
        <w:t xml:space="preserve"> </w:t>
      </w:r>
      <w:r w:rsidR="000F1248" w:rsidRPr="000F1248">
        <w:t>wyposażeni</w:t>
      </w:r>
      <w:r w:rsidR="001230C8">
        <w:t>a</w:t>
      </w:r>
      <w:r w:rsidR="000F1248" w:rsidRPr="000F1248">
        <w:t xml:space="preserve"> informatycznego (sprzętu komputerowego) przy ul. Rakowickiej 22E</w:t>
      </w:r>
      <w:r w:rsidR="005F756F" w:rsidRPr="000F1248">
        <w:t xml:space="preserve"> w zakres</w:t>
      </w:r>
      <w:r w:rsidR="000F1248" w:rsidRPr="000F1248">
        <w:t>ie</w:t>
      </w:r>
      <w:r w:rsidR="005F756F" w:rsidRPr="000F1248">
        <w:t xml:space="preserve"> części </w:t>
      </w:r>
      <w:r w:rsidR="000F1248" w:rsidRPr="000F1248">
        <w:t>1</w:t>
      </w:r>
      <w:r w:rsidR="005F756F" w:rsidRPr="000F1248">
        <w:t xml:space="preserve"> zamówienia. </w:t>
      </w:r>
    </w:p>
    <w:p w14:paraId="2E6CA945" w14:textId="721528DB" w:rsidR="004C3A36" w:rsidRPr="000F1248" w:rsidRDefault="005F756F" w:rsidP="000F1248">
      <w:pPr>
        <w:pStyle w:val="Akapitzlist"/>
        <w:numPr>
          <w:ilvl w:val="0"/>
          <w:numId w:val="46"/>
        </w:numPr>
        <w:spacing w:line="360" w:lineRule="auto"/>
        <w:jc w:val="both"/>
        <w:rPr>
          <w:lang w:eastAsia="ar-SA"/>
        </w:rPr>
      </w:pPr>
      <w:r w:rsidRPr="000F1248">
        <w:rPr>
          <w:lang w:eastAsia="ar-SA"/>
        </w:rPr>
        <w:t xml:space="preserve">Rzeczy będące przedmiotem zamówienia będą </w:t>
      </w:r>
      <w:r w:rsidR="00063FCB" w:rsidRPr="000F1248">
        <w:rPr>
          <w:lang w:eastAsia="ar-SA"/>
        </w:rPr>
        <w:t xml:space="preserve">zgodne z Opisem Przedmiotu Zamówienia </w:t>
      </w:r>
      <w:r w:rsidR="00BE72F5" w:rsidRPr="000F1248">
        <w:rPr>
          <w:lang w:eastAsia="ar-SA"/>
        </w:rPr>
        <w:t>zawartym w załącznik</w:t>
      </w:r>
      <w:r w:rsidRPr="000F1248">
        <w:rPr>
          <w:lang w:eastAsia="ar-SA"/>
        </w:rPr>
        <w:t>u</w:t>
      </w:r>
      <w:r w:rsidR="00BE72F5" w:rsidRPr="000F1248">
        <w:rPr>
          <w:lang w:eastAsia="ar-SA"/>
        </w:rPr>
        <w:t xml:space="preserve"> nr 1</w:t>
      </w:r>
      <w:r w:rsidR="00172B30" w:rsidRPr="000F1248">
        <w:rPr>
          <w:lang w:eastAsia="ar-SA"/>
        </w:rPr>
        <w:t>0</w:t>
      </w:r>
      <w:r w:rsidR="000F1248">
        <w:rPr>
          <w:lang w:eastAsia="ar-SA"/>
        </w:rPr>
        <w:t>A</w:t>
      </w:r>
      <w:r w:rsidR="00BE72F5" w:rsidRPr="000F1248">
        <w:rPr>
          <w:lang w:eastAsia="ar-SA"/>
        </w:rPr>
        <w:t xml:space="preserve"> do SIWZ w Przetargu oraz tożsamy</w:t>
      </w:r>
      <w:r w:rsidR="008B0205" w:rsidRPr="000F1248">
        <w:rPr>
          <w:lang w:eastAsia="ar-SA"/>
        </w:rPr>
        <w:t>m</w:t>
      </w:r>
      <w:r w:rsidR="00BE72F5" w:rsidRPr="000F1248">
        <w:rPr>
          <w:lang w:eastAsia="ar-SA"/>
        </w:rPr>
        <w:t xml:space="preserve"> z nim z</w:t>
      </w:r>
      <w:r w:rsidR="00063FCB" w:rsidRPr="000F1248">
        <w:rPr>
          <w:lang w:eastAsia="ar-SA"/>
        </w:rPr>
        <w:t>ałącznik</w:t>
      </w:r>
      <w:r w:rsidR="008B0205" w:rsidRPr="000F1248">
        <w:rPr>
          <w:lang w:eastAsia="ar-SA"/>
        </w:rPr>
        <w:t>iem</w:t>
      </w:r>
      <w:r w:rsidR="00063FCB" w:rsidRPr="000F1248">
        <w:rPr>
          <w:lang w:eastAsia="ar-SA"/>
        </w:rPr>
        <w:t xml:space="preserve"> nr 1 do Umowy</w:t>
      </w:r>
      <w:r w:rsidR="00BE72F5" w:rsidRPr="000F1248">
        <w:rPr>
          <w:lang w:eastAsia="ar-SA"/>
        </w:rPr>
        <w:t>, a także zgodnie z</w:t>
      </w:r>
      <w:r w:rsidR="00063FCB" w:rsidRPr="000F1248">
        <w:rPr>
          <w:lang w:eastAsia="ar-SA"/>
        </w:rPr>
        <w:t xml:space="preserve"> oraz Ofertą Wykonawcy</w:t>
      </w:r>
      <w:r w:rsidR="00BE72F5" w:rsidRPr="000F1248">
        <w:rPr>
          <w:lang w:eastAsia="ar-SA"/>
        </w:rPr>
        <w:t xml:space="preserve"> </w:t>
      </w:r>
      <w:r w:rsidR="00063FCB" w:rsidRPr="000F1248">
        <w:rPr>
          <w:lang w:eastAsia="ar-SA"/>
        </w:rPr>
        <w:t>sta</w:t>
      </w:r>
      <w:r w:rsidR="002F1F52" w:rsidRPr="000F1248">
        <w:rPr>
          <w:lang w:eastAsia="ar-SA"/>
        </w:rPr>
        <w:t>nowiąc</w:t>
      </w:r>
      <w:r w:rsidRPr="000F1248">
        <w:rPr>
          <w:lang w:eastAsia="ar-SA"/>
        </w:rPr>
        <w:t>ą</w:t>
      </w:r>
      <w:r w:rsidR="00BE72F5" w:rsidRPr="000F1248">
        <w:rPr>
          <w:lang w:eastAsia="ar-SA"/>
        </w:rPr>
        <w:t xml:space="preserve"> </w:t>
      </w:r>
      <w:r w:rsidR="002F1F52" w:rsidRPr="000F1248">
        <w:rPr>
          <w:lang w:eastAsia="ar-SA"/>
        </w:rPr>
        <w:t xml:space="preserve">Załącznik nr 2 do Umowy </w:t>
      </w:r>
    </w:p>
    <w:p w14:paraId="19A68BCB" w14:textId="7F2237D3" w:rsidR="00BE72F5" w:rsidRPr="0039119D" w:rsidRDefault="00BE72F5" w:rsidP="000F1248">
      <w:pPr>
        <w:pStyle w:val="Akapitzlist"/>
        <w:numPr>
          <w:ilvl w:val="0"/>
          <w:numId w:val="46"/>
        </w:numPr>
        <w:spacing w:line="360" w:lineRule="auto"/>
        <w:jc w:val="both"/>
        <w:rPr>
          <w:lang w:eastAsia="ar-SA"/>
        </w:rPr>
      </w:pPr>
      <w:r w:rsidRPr="000F1248">
        <w:rPr>
          <w:lang w:eastAsia="ar-SA"/>
        </w:rPr>
        <w:t xml:space="preserve">Przedmiot zamówienia obejmuje także </w:t>
      </w:r>
      <w:r w:rsidR="005F756F" w:rsidRPr="000F1248">
        <w:rPr>
          <w:lang w:eastAsia="ar-SA"/>
        </w:rPr>
        <w:t xml:space="preserve">wniesienie, rozpakowanie i rozmieszczenie </w:t>
      </w:r>
      <w:r w:rsidR="000F1248">
        <w:rPr>
          <w:lang w:eastAsia="ar-SA"/>
        </w:rPr>
        <w:t xml:space="preserve">oraz podłączenie (przygotowanie do użytku) </w:t>
      </w:r>
      <w:r w:rsidR="005F756F" w:rsidRPr="000F1248">
        <w:rPr>
          <w:lang w:eastAsia="ar-SA"/>
        </w:rPr>
        <w:t xml:space="preserve">rzeczy pod nadzorem </w:t>
      </w:r>
      <w:r w:rsidR="00864EA4">
        <w:rPr>
          <w:lang w:eastAsia="ar-SA"/>
        </w:rPr>
        <w:t>Z</w:t>
      </w:r>
      <w:r w:rsidR="005F756F" w:rsidRPr="0039119D">
        <w:rPr>
          <w:lang w:eastAsia="ar-SA"/>
        </w:rPr>
        <w:t xml:space="preserve">amawiającego w pomieszczeniach biurowych budynku. </w:t>
      </w:r>
      <w:r w:rsidRPr="0039119D">
        <w:rPr>
          <w:lang w:eastAsia="ar-SA"/>
        </w:rPr>
        <w:t xml:space="preserve"> </w:t>
      </w:r>
    </w:p>
    <w:p w14:paraId="254DA86A" w14:textId="77777777" w:rsidR="00BE72F5" w:rsidRPr="0039119D" w:rsidRDefault="00BE72F5" w:rsidP="00BE72F5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2F42B0CB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2</w:t>
      </w:r>
    </w:p>
    <w:p w14:paraId="2C851DC2" w14:textId="77777777" w:rsidR="00BE72F5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SZCZEGÓŁOWE OBOWIĄZKI WYKONAWCY</w:t>
      </w:r>
    </w:p>
    <w:p w14:paraId="09D3764B" w14:textId="77777777" w:rsidR="00041C1C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607AD70C" w14:textId="77777777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Umowy będzie fabrycznie nowy i będzie pochodzić z produkcji w roku 2020. </w:t>
      </w:r>
    </w:p>
    <w:p w14:paraId="6398E0D1" w14:textId="75666747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>Transport Przedmiotu Umowy oraz ich załadunek</w:t>
      </w:r>
      <w:r w:rsidR="005F756F" w:rsidRPr="0039119D">
        <w:rPr>
          <w:bCs/>
          <w:lang w:eastAsia="ar-SA"/>
        </w:rPr>
        <w:t xml:space="preserve">, </w:t>
      </w:r>
      <w:r w:rsidRPr="0039119D">
        <w:rPr>
          <w:bCs/>
          <w:lang w:eastAsia="ar-SA"/>
        </w:rPr>
        <w:t>rozładunek</w:t>
      </w:r>
      <w:r w:rsidR="005F756F" w:rsidRPr="0039119D">
        <w:rPr>
          <w:bCs/>
          <w:lang w:eastAsia="ar-SA"/>
        </w:rPr>
        <w:t xml:space="preserve">, i rozmieszczenie </w:t>
      </w:r>
      <w:r w:rsidRPr="0039119D">
        <w:rPr>
          <w:bCs/>
          <w:lang w:eastAsia="ar-SA"/>
        </w:rPr>
        <w:t>będ</w:t>
      </w:r>
      <w:r w:rsidR="005F756F" w:rsidRPr="0039119D">
        <w:rPr>
          <w:bCs/>
          <w:lang w:eastAsia="ar-SA"/>
        </w:rPr>
        <w:t>ą</w:t>
      </w:r>
      <w:r w:rsidRPr="0039119D">
        <w:rPr>
          <w:bCs/>
          <w:lang w:eastAsia="ar-SA"/>
        </w:rPr>
        <w:t xml:space="preserve"> wykonan</w:t>
      </w:r>
      <w:r w:rsidR="005F756F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w sposób nie zagrażający osobom trzecim, a wszelkie ryzyka z tego tytułu </w:t>
      </w:r>
      <w:r w:rsidRPr="0039119D">
        <w:rPr>
          <w:bCs/>
          <w:lang w:eastAsia="ar-SA"/>
        </w:rPr>
        <w:lastRenderedPageBreak/>
        <w:t xml:space="preserve">obciążają wykonawcę </w:t>
      </w:r>
    </w:p>
    <w:p w14:paraId="7AF59C9F" w14:textId="39E16F7C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041C1C" w:rsidRPr="0039119D">
        <w:rPr>
          <w:bCs/>
          <w:lang w:eastAsia="ar-SA"/>
        </w:rPr>
        <w:t>odbę</w:t>
      </w:r>
      <w:r w:rsidRPr="0039119D">
        <w:rPr>
          <w:bCs/>
          <w:lang w:eastAsia="ar-SA"/>
        </w:rPr>
        <w:t xml:space="preserve">dą się po </w:t>
      </w:r>
      <w:r w:rsidR="00041C1C" w:rsidRPr="0039119D">
        <w:rPr>
          <w:bCs/>
          <w:lang w:eastAsia="ar-SA"/>
        </w:rPr>
        <w:t xml:space="preserve">uprzednim poinformowaniu zamawiającego </w:t>
      </w:r>
      <w:r w:rsidR="004934B4" w:rsidRPr="0039119D">
        <w:rPr>
          <w:bCs/>
          <w:lang w:eastAsia="ar-SA"/>
        </w:rPr>
        <w:t xml:space="preserve">co najmniej </w:t>
      </w:r>
      <w:r w:rsidR="004934B4">
        <w:rPr>
          <w:bCs/>
          <w:lang w:eastAsia="ar-SA"/>
        </w:rPr>
        <w:t>na 3 dni robocze naprzód,</w:t>
      </w:r>
      <w:r w:rsidR="00041C1C" w:rsidRPr="0039119D">
        <w:rPr>
          <w:bCs/>
          <w:lang w:eastAsia="ar-SA"/>
        </w:rPr>
        <w:t xml:space="preserve"> a wszelkie szkody w mieniu zamawiającego, szkody na osobach i inne zostaną naprawione przez wykonawcę, który zwalnia zamawiającego z jakiejkolwiek odpowiedzialności w tym zakresie </w:t>
      </w:r>
    </w:p>
    <w:p w14:paraId="3B8672C7" w14:textId="4B108524" w:rsidR="00A730BF" w:rsidRPr="000F1248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A730BF" w:rsidRPr="0039119D">
        <w:rPr>
          <w:bCs/>
          <w:lang w:eastAsia="ar-SA"/>
        </w:rPr>
        <w:t xml:space="preserve">mogą odbywać się w godzinach </w:t>
      </w:r>
      <w:r w:rsidR="004B4A32">
        <w:rPr>
          <w:bCs/>
          <w:lang w:eastAsia="ar-SA"/>
        </w:rPr>
        <w:t>pracy Zamawiającego, tj. w dni robocze od 08:00 do 16:</w:t>
      </w:r>
      <w:r w:rsidR="00E000E8">
        <w:rPr>
          <w:bCs/>
          <w:lang w:eastAsia="ar-SA"/>
        </w:rPr>
        <w:t>00.</w:t>
      </w:r>
    </w:p>
    <w:p w14:paraId="53D09BE8" w14:textId="786457CE" w:rsidR="00970987" w:rsidRPr="0039119D" w:rsidRDefault="00970987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0F1248">
        <w:rPr>
          <w:bCs/>
          <w:lang w:eastAsia="ar-SA"/>
        </w:rPr>
        <w:t xml:space="preserve">Przed rozpoczęciem prac, w terminie 7 dni od zawarcia umowy </w:t>
      </w:r>
      <w:r w:rsidRPr="000F1248">
        <w:t>Wykonawca przedstawi Zamawiającemu kosztorys zawierający ceny jednostkowe wszystkich przedmiotów wchodzących w skład zamówienia. Kosztorys uwzględniał będzie wszystkie pozycje z opisu przedmiotu zamówienia</w:t>
      </w:r>
      <w:r w:rsidR="0076687A" w:rsidRPr="000F1248">
        <w:t xml:space="preserve">. </w:t>
      </w:r>
      <w:r w:rsidRPr="000F1248">
        <w:t xml:space="preserve">Ceny jednostkowe podane w kosztorysie stanowić będą podstawę do wyliczenia wysokości wynagrodzenia Wykonawcy </w:t>
      </w:r>
      <w:r w:rsidR="0076687A" w:rsidRPr="000F1248">
        <w:t>w przypadku niewykonania całości umowy zgodnie z jej postanowieniami</w:t>
      </w:r>
      <w:r w:rsidRPr="000F1248">
        <w:t xml:space="preserve">. Wykonawca może przystąpić do prac po zaakceptowaniu kosztorysu przez zamawiającego, który sprawdzi, czy zaoferowane ceny jednostkowe nie prowadzą do uzyskania płatności częściowej w wysokości wyższej niż wynikająca z rzeczywistego rozkładu kosztów wykonawcy w toku realizacji umowy. </w:t>
      </w:r>
    </w:p>
    <w:p w14:paraId="6DB7679B" w14:textId="62400E14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</w:t>
      </w:r>
      <w:r w:rsidR="0039119D" w:rsidRPr="0039119D">
        <w:rPr>
          <w:bCs/>
          <w:lang w:eastAsia="ar-SA"/>
        </w:rPr>
        <w:t>zamówienia</w:t>
      </w:r>
      <w:r w:rsidRPr="0039119D">
        <w:rPr>
          <w:bCs/>
          <w:lang w:eastAsia="ar-SA"/>
        </w:rPr>
        <w:t xml:space="preserve"> obejmuje także p</w:t>
      </w:r>
      <w:r w:rsidR="00A730BF" w:rsidRPr="0039119D">
        <w:rPr>
          <w:bCs/>
          <w:lang w:eastAsia="ar-SA"/>
        </w:rPr>
        <w:t>rzekazanie zamawiającemu dokumentów sporządzonych w języku polskim</w:t>
      </w:r>
    </w:p>
    <w:p w14:paraId="300EA882" w14:textId="4C17060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>Instrukcji obsługi</w:t>
      </w:r>
      <w:r w:rsidR="00047B21" w:rsidRPr="0039119D">
        <w:rPr>
          <w:bCs/>
          <w:lang w:eastAsia="ar-SA"/>
        </w:rPr>
        <w:t xml:space="preserve">, o ile są one sporządzane dla danej rzeczy </w:t>
      </w:r>
    </w:p>
    <w:p w14:paraId="3D635F2A" w14:textId="598273E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dokumentów gwarancyjnych wystawionych przez wykonawcę </w:t>
      </w:r>
      <w:r w:rsidR="00047B21" w:rsidRPr="0039119D">
        <w:rPr>
          <w:bCs/>
          <w:lang w:eastAsia="ar-SA"/>
        </w:rPr>
        <w:t xml:space="preserve">lub producenta </w:t>
      </w:r>
      <w:r w:rsidRPr="0039119D">
        <w:rPr>
          <w:bCs/>
          <w:lang w:eastAsia="ar-SA"/>
        </w:rPr>
        <w:t xml:space="preserve">zgodnych z warunkami określonymi w niniejszej Umowie </w:t>
      </w:r>
    </w:p>
    <w:p w14:paraId="2846A33A" w14:textId="25D9632D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atestów i certyfikatów oraz innych dokumentów przedmiotowych </w:t>
      </w:r>
      <w:r w:rsidR="00047B21" w:rsidRPr="0039119D">
        <w:rPr>
          <w:bCs/>
          <w:lang w:eastAsia="ar-SA"/>
        </w:rPr>
        <w:t xml:space="preserve">gdy są one </w:t>
      </w:r>
      <w:r w:rsidRPr="0039119D">
        <w:rPr>
          <w:bCs/>
          <w:lang w:eastAsia="ar-SA"/>
        </w:rPr>
        <w:t>wymagan</w:t>
      </w:r>
      <w:r w:rsidR="00047B21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zgodnie z SIWZ, </w:t>
      </w:r>
    </w:p>
    <w:p w14:paraId="38F0C129" w14:textId="77777777" w:rsidR="00A730BF" w:rsidRPr="0039119D" w:rsidRDefault="00A730BF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 Wykonawca oświadcza, że znany jest mu zakres rzeczowy Przedmiotu Umowy i bierze odpowiedzialność za bezpieczeństwo prac podczas jego wykonywania oraz prawidłowość i jakość dostarczonych rzeczy i wykonanych prac </w:t>
      </w:r>
    </w:p>
    <w:p w14:paraId="072F1A9D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351CAEE9" w14:textId="77777777" w:rsidR="0086113F" w:rsidRPr="0039119D" w:rsidRDefault="005205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A730BF" w:rsidRPr="0039119D">
        <w:rPr>
          <w:rFonts w:ascii="Arial" w:hAnsi="Arial" w:cs="Arial"/>
          <w:b/>
          <w:lang w:eastAsia="ar-SA"/>
        </w:rPr>
        <w:t>3</w:t>
      </w:r>
    </w:p>
    <w:p w14:paraId="286EEB20" w14:textId="77777777" w:rsidR="00A730BF" w:rsidRPr="0039119D" w:rsidRDefault="00A730BF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TERMIN</w:t>
      </w:r>
    </w:p>
    <w:p w14:paraId="423EF33B" w14:textId="77777777" w:rsidR="00A730BF" w:rsidRPr="0039119D" w:rsidRDefault="00A730BF" w:rsidP="00A730BF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0405F8A7" w14:textId="77777777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</w:t>
      </w:r>
      <w:r w:rsidR="007D2C0C" w:rsidRPr="0039119D">
        <w:rPr>
          <w:lang w:eastAsia="ar-SA"/>
        </w:rPr>
        <w:t>wykona Przedmiot Umowy</w:t>
      </w:r>
      <w:r w:rsidR="00063FCB" w:rsidRPr="0039119D">
        <w:rPr>
          <w:lang w:eastAsia="ar-SA"/>
        </w:rPr>
        <w:t xml:space="preserve"> w terminie do ……………………</w:t>
      </w:r>
      <w:r w:rsidR="007619C2" w:rsidRPr="0039119D">
        <w:rPr>
          <w:lang w:eastAsia="ar-SA"/>
        </w:rPr>
        <w:t>.</w:t>
      </w:r>
    </w:p>
    <w:p w14:paraId="7420C674" w14:textId="63F9A467" w:rsidR="00A730BF" w:rsidRPr="0039119D" w:rsidRDefault="00A730B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Zamawiający przekaże Wykonawcy pomieszczenia, w których zostaną rozmieszczone i </w:t>
      </w:r>
      <w:r w:rsidR="00047B21" w:rsidRPr="0039119D">
        <w:rPr>
          <w:lang w:eastAsia="ar-SA"/>
        </w:rPr>
        <w:t>rzeczy</w:t>
      </w:r>
      <w:r w:rsidRPr="0039119D">
        <w:rPr>
          <w:lang w:eastAsia="ar-SA"/>
        </w:rPr>
        <w:t xml:space="preserve"> nie później niż </w:t>
      </w:r>
      <w:r w:rsidR="00AC6BC2" w:rsidRPr="00B62656">
        <w:rPr>
          <w:highlight w:val="yellow"/>
          <w:lang w:eastAsia="ar-SA"/>
        </w:rPr>
        <w:t>01.07.</w:t>
      </w:r>
      <w:r w:rsidRPr="00B62656">
        <w:rPr>
          <w:highlight w:val="yellow"/>
          <w:lang w:eastAsia="ar-SA"/>
        </w:rPr>
        <w:t>2020 r.</w:t>
      </w:r>
      <w:r w:rsidRPr="0039119D">
        <w:rPr>
          <w:lang w:eastAsia="ar-SA"/>
        </w:rPr>
        <w:t xml:space="preserve"> </w:t>
      </w:r>
    </w:p>
    <w:p w14:paraId="286A3B4A" w14:textId="5BAF5ED5" w:rsidR="00063FCB" w:rsidRPr="0039119D" w:rsidRDefault="00063FCB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>Zamawiający poinformuje Wykonawcę o terminie</w:t>
      </w:r>
      <w:r w:rsidR="00925BE8" w:rsidRPr="0039119D">
        <w:rPr>
          <w:lang w:eastAsia="ar-SA"/>
        </w:rPr>
        <w:t>,</w:t>
      </w:r>
      <w:r w:rsidRPr="0039119D">
        <w:rPr>
          <w:lang w:eastAsia="ar-SA"/>
        </w:rPr>
        <w:t xml:space="preserve"> od którego może </w:t>
      </w:r>
      <w:r w:rsidR="005A27FE" w:rsidRPr="0039119D">
        <w:rPr>
          <w:lang w:eastAsia="ar-SA"/>
        </w:rPr>
        <w:t xml:space="preserve">mieć miejsce `dostarczenie rzeczy do siedziby i ich </w:t>
      </w:r>
      <w:r w:rsidR="00B62656" w:rsidRPr="0039119D">
        <w:rPr>
          <w:lang w:eastAsia="ar-SA"/>
        </w:rPr>
        <w:t>rozmieszczenie,</w:t>
      </w:r>
      <w:r w:rsidR="005A27FE" w:rsidRPr="0039119D">
        <w:rPr>
          <w:lang w:eastAsia="ar-SA"/>
        </w:rPr>
        <w:t xml:space="preserve"> </w:t>
      </w:r>
      <w:r w:rsidR="00043270" w:rsidRPr="0039119D">
        <w:rPr>
          <w:lang w:eastAsia="ar-SA"/>
        </w:rPr>
        <w:t>jeśli mógłby być to termin wcześniejszy niż wskazany w ust. 2</w:t>
      </w:r>
      <w:r w:rsidRPr="0039119D">
        <w:rPr>
          <w:lang w:eastAsia="ar-SA"/>
        </w:rPr>
        <w:t>.</w:t>
      </w:r>
    </w:p>
    <w:p w14:paraId="4F689D8A" w14:textId="48257EDD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lastRenderedPageBreak/>
        <w:t xml:space="preserve">Wykonawca zobowiązany jest uprzedzić Zamawiającego </w:t>
      </w:r>
      <w:r w:rsidR="0085613E" w:rsidRPr="0039119D">
        <w:rPr>
          <w:lang w:eastAsia="ar-SA"/>
        </w:rPr>
        <w:t>o planowanym terminie</w:t>
      </w:r>
      <w:r w:rsidRPr="0039119D">
        <w:rPr>
          <w:lang w:eastAsia="ar-SA"/>
        </w:rPr>
        <w:t xml:space="preserve"> dostawy</w:t>
      </w:r>
      <w:r w:rsidR="0085613E" w:rsidRPr="0039119D">
        <w:rPr>
          <w:lang w:eastAsia="ar-SA"/>
        </w:rPr>
        <w:t xml:space="preserve"> </w:t>
      </w:r>
      <w:r w:rsidR="005A27FE" w:rsidRPr="0039119D">
        <w:rPr>
          <w:lang w:eastAsia="ar-SA"/>
        </w:rPr>
        <w:t>rozmieszczenia</w:t>
      </w:r>
      <w:r w:rsidRPr="0039119D">
        <w:rPr>
          <w:lang w:eastAsia="ar-SA"/>
        </w:rPr>
        <w:t xml:space="preserve"> na nie mniej niż </w:t>
      </w:r>
      <w:r w:rsidR="00043270" w:rsidRPr="0039119D">
        <w:rPr>
          <w:lang w:eastAsia="ar-SA"/>
        </w:rPr>
        <w:t>5</w:t>
      </w:r>
      <w:r w:rsidRPr="0039119D">
        <w:rPr>
          <w:lang w:eastAsia="ar-SA"/>
        </w:rPr>
        <w:t xml:space="preserve"> dni robocz</w:t>
      </w:r>
      <w:r w:rsidR="00043270" w:rsidRPr="0039119D">
        <w:rPr>
          <w:lang w:eastAsia="ar-SA"/>
        </w:rPr>
        <w:t>ych</w:t>
      </w:r>
      <w:r w:rsidRPr="0039119D">
        <w:rPr>
          <w:lang w:eastAsia="ar-SA"/>
        </w:rPr>
        <w:t xml:space="preserve"> przed </w:t>
      </w:r>
      <w:r w:rsidR="0085613E" w:rsidRPr="0039119D">
        <w:rPr>
          <w:lang w:eastAsia="ar-SA"/>
        </w:rPr>
        <w:t>tym</w:t>
      </w:r>
      <w:r w:rsidRPr="0039119D">
        <w:rPr>
          <w:lang w:eastAsia="ar-SA"/>
        </w:rPr>
        <w:t xml:space="preserve"> terminem.</w:t>
      </w:r>
    </w:p>
    <w:p w14:paraId="7B70A86C" w14:textId="2BE3189E" w:rsidR="0085613E" w:rsidRPr="0039119D" w:rsidRDefault="0085613E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</w:t>
      </w:r>
      <w:r w:rsidR="005A27FE" w:rsidRPr="0039119D">
        <w:rPr>
          <w:lang w:eastAsia="ar-SA"/>
        </w:rPr>
        <w:t xml:space="preserve">odpowiada za dostarczane i rozmieszczane </w:t>
      </w:r>
      <w:r w:rsidR="00043270" w:rsidRPr="0039119D">
        <w:rPr>
          <w:lang w:eastAsia="ar-SA"/>
        </w:rPr>
        <w:t>rzeczy</w:t>
      </w:r>
      <w:r w:rsidRPr="0039119D">
        <w:rPr>
          <w:lang w:eastAsia="ar-SA"/>
        </w:rPr>
        <w:t xml:space="preserve"> </w:t>
      </w:r>
      <w:r w:rsidR="00043270" w:rsidRPr="0039119D">
        <w:rPr>
          <w:lang w:eastAsia="ar-SA"/>
        </w:rPr>
        <w:t>aż do chwili końcowego odbioru Przedmiotu Umowy</w:t>
      </w:r>
      <w:r w:rsidRPr="0039119D">
        <w:rPr>
          <w:lang w:eastAsia="ar-SA"/>
        </w:rPr>
        <w:t>.</w:t>
      </w:r>
    </w:p>
    <w:p w14:paraId="2BFA29A7" w14:textId="77777777" w:rsidR="00705B1A" w:rsidRPr="0039119D" w:rsidRDefault="00705B1A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371CAD3B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1967FD" w:rsidRPr="0039119D">
        <w:rPr>
          <w:rFonts w:ascii="Arial" w:hAnsi="Arial" w:cs="Arial"/>
          <w:b/>
          <w:lang w:eastAsia="ar-SA"/>
        </w:rPr>
        <w:t xml:space="preserve"> </w:t>
      </w:r>
      <w:r w:rsidR="00600987" w:rsidRPr="0039119D">
        <w:rPr>
          <w:rFonts w:ascii="Arial" w:hAnsi="Arial" w:cs="Arial"/>
          <w:b/>
          <w:lang w:eastAsia="ar-SA"/>
        </w:rPr>
        <w:t>4</w:t>
      </w:r>
    </w:p>
    <w:p w14:paraId="622E87CC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ODBIORY </w:t>
      </w:r>
    </w:p>
    <w:p w14:paraId="2E1C955F" w14:textId="29896328" w:rsidR="00600987" w:rsidRPr="0039119D" w:rsidRDefault="00600987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dostawie rzeczy </w:t>
      </w:r>
      <w:r w:rsidR="005A27FE" w:rsidRPr="0039119D">
        <w:rPr>
          <w:bCs/>
          <w:lang w:eastAsia="ar-SA"/>
        </w:rPr>
        <w:t>a przed rozmieszczeniem</w:t>
      </w:r>
      <w:r w:rsidRPr="0039119D">
        <w:rPr>
          <w:bCs/>
          <w:lang w:eastAsia="ar-SA"/>
        </w:rPr>
        <w:t xml:space="preserve"> zamawiający może na wniosek wykonawcy dokonać odbioru </w:t>
      </w:r>
      <w:r w:rsidR="005A27FE" w:rsidRPr="0039119D">
        <w:rPr>
          <w:bCs/>
          <w:lang w:eastAsia="ar-SA"/>
        </w:rPr>
        <w:t>ilościowego tych rzeczy</w:t>
      </w:r>
    </w:p>
    <w:p w14:paraId="6FF84846" w14:textId="40A5B795" w:rsidR="00925BE8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</w:t>
      </w:r>
      <w:r w:rsidR="00600987" w:rsidRPr="0039119D">
        <w:rPr>
          <w:bCs/>
          <w:lang w:eastAsia="ar-SA"/>
        </w:rPr>
        <w:t xml:space="preserve">dostawie wszystkich rzeczy oraz </w:t>
      </w:r>
      <w:r w:rsidRPr="0039119D">
        <w:rPr>
          <w:bCs/>
          <w:lang w:eastAsia="ar-SA"/>
        </w:rPr>
        <w:t xml:space="preserve">zakończeniu </w:t>
      </w:r>
      <w:r w:rsidR="00600987" w:rsidRPr="0039119D">
        <w:rPr>
          <w:bCs/>
          <w:lang w:eastAsia="ar-SA"/>
        </w:rPr>
        <w:t>rozmieszczenia</w:t>
      </w:r>
      <w:r w:rsidRPr="0039119D">
        <w:rPr>
          <w:bCs/>
          <w:lang w:eastAsia="ar-SA"/>
        </w:rPr>
        <w:t xml:space="preserve"> Wykonawca zgłosi wykonane prace do odbioru </w:t>
      </w:r>
      <w:r w:rsidR="00600987" w:rsidRPr="0039119D">
        <w:rPr>
          <w:bCs/>
          <w:lang w:eastAsia="ar-SA"/>
        </w:rPr>
        <w:t xml:space="preserve">końcowego </w:t>
      </w:r>
      <w:r w:rsidRPr="0039119D">
        <w:rPr>
          <w:bCs/>
          <w:lang w:eastAsia="ar-SA"/>
        </w:rPr>
        <w:t>w terminie co najmniej 3 dni roboczych przed planowanym odbiorem.</w:t>
      </w:r>
      <w:r w:rsidR="00600987" w:rsidRPr="0039119D">
        <w:rPr>
          <w:bCs/>
          <w:lang w:eastAsia="ar-SA"/>
        </w:rPr>
        <w:t xml:space="preserve"> </w:t>
      </w:r>
    </w:p>
    <w:p w14:paraId="22F998AC" w14:textId="77777777" w:rsidR="00253F4E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Wraz ze zgłoszeniem do odbioru Wykonawca przekaże</w:t>
      </w:r>
      <w:r w:rsidR="00600987" w:rsidRPr="0039119D">
        <w:rPr>
          <w:bCs/>
          <w:lang w:eastAsia="ar-SA"/>
        </w:rPr>
        <w:t xml:space="preserve"> dokumenty w zakresie i na warunkach ustalonych w § 2 ust. 9 Umowy</w:t>
      </w:r>
    </w:p>
    <w:p w14:paraId="5C62C00C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Odbioru dokona komisja odbiorowa złożona z przedstawicieli Zamawiającego i Wykonawcy. W przypadku braku stawienia się przedstawicieli Wykonawcy w wyznaczonym terminie odbiór może być dokonany wyłącznie przez przedstawicieli Zamawiającego.</w:t>
      </w:r>
    </w:p>
    <w:p w14:paraId="536E63BA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 czynności odbiorowych komisja sporządza protokół odbioru. W protokole odbioru komisja może:</w:t>
      </w:r>
    </w:p>
    <w:p w14:paraId="4CF4A877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d</w:t>
      </w:r>
      <w:r w:rsidR="007D2C0C" w:rsidRPr="0039119D">
        <w:rPr>
          <w:bCs/>
          <w:lang w:eastAsia="ar-SA"/>
        </w:rPr>
        <w:t>okonać odbioru bez uwag,</w:t>
      </w:r>
    </w:p>
    <w:p w14:paraId="60EFCB86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</w:t>
      </w:r>
      <w:r w:rsidR="007D2C0C" w:rsidRPr="0039119D">
        <w:rPr>
          <w:bCs/>
          <w:lang w:eastAsia="ar-SA"/>
        </w:rPr>
        <w:t>skazać  na wady oraz wyznaczyć termin na ich usunięcie nie krótszy jak 5 dni roboczych. W tym przypadku po usunięciu usterek Wykonawca zgłasza prace ponownie do odbioru. Postanowienia niniejszego paragrafu stosuje się odpowiednio.</w:t>
      </w:r>
    </w:p>
    <w:p w14:paraId="6A5FBBE7" w14:textId="575C39FC" w:rsidR="007D2C0C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Podpisany protokół odbioru bez uwag stanowi o odbiorze Przedmiotu Umowy i stanowi podstawę do wystawienia faktury.</w:t>
      </w:r>
    </w:p>
    <w:p w14:paraId="75B88028" w14:textId="28CC776A" w:rsidR="00EA6A43" w:rsidRDefault="00EA6A43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Dokonanie odbioru nie zwalnia z odpowiedzialności z tytułu rękojmi lub gwarancji.</w:t>
      </w:r>
    </w:p>
    <w:p w14:paraId="5B814A4D" w14:textId="0271AB86" w:rsidR="00F93486" w:rsidRPr="00B62656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B62656">
        <w:rPr>
          <w:bCs/>
          <w:lang w:eastAsia="ar-SA"/>
        </w:rPr>
        <w:t>Jeżeli wykonawca na co najmniej 3 dni robocze przed upływem terminu, o którym mowa w § 3 ust</w:t>
      </w:r>
      <w:r w:rsidR="00CE24E7" w:rsidRPr="00B62656">
        <w:rPr>
          <w:bCs/>
          <w:lang w:eastAsia="ar-SA"/>
        </w:rPr>
        <w:t>.</w:t>
      </w:r>
      <w:r w:rsidRPr="00B62656">
        <w:rPr>
          <w:bCs/>
          <w:lang w:eastAsia="ar-SA"/>
        </w:rPr>
        <w:t xml:space="preserve"> 1 nie zgłosi prac do odbioru końcowego, zamawiający dokona jednostronnie odbioru prac w części wykonanej i sporządzi protokół odbioru. Ustalając w nim na podstawie kosztorysu, o którym mowa w § 2 ust 5 wysokość wynagrodzenia wykonawcy za te prace z uwzględnieniem kar umownych o ile </w:t>
      </w:r>
      <w:r w:rsidR="00195C0F" w:rsidRPr="00B62656">
        <w:rPr>
          <w:bCs/>
          <w:lang w:eastAsia="ar-SA"/>
        </w:rPr>
        <w:t>zostaną naliczone</w:t>
      </w:r>
      <w:r w:rsidRPr="00B62656">
        <w:rPr>
          <w:bCs/>
          <w:lang w:eastAsia="ar-SA"/>
        </w:rPr>
        <w:t xml:space="preserve">. Przekazanie protokołu wykonawcy zobowiązuje go do wystawienia faktury na kwotę wskazaną w protokole. </w:t>
      </w:r>
    </w:p>
    <w:p w14:paraId="285718CB" w14:textId="3A174AD2" w:rsidR="0076687A" w:rsidRPr="00B62656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B62656">
        <w:rPr>
          <w:bCs/>
          <w:lang w:eastAsia="ar-SA"/>
        </w:rPr>
        <w:t>Prace nie wykonane do dnia sporządzenia protokołu</w:t>
      </w:r>
      <w:r w:rsidR="00CE24E7" w:rsidRPr="00B62656">
        <w:rPr>
          <w:bCs/>
          <w:lang w:eastAsia="ar-SA"/>
        </w:rPr>
        <w:t>,</w:t>
      </w:r>
      <w:r w:rsidRPr="00B62656">
        <w:rPr>
          <w:bCs/>
          <w:lang w:eastAsia="ar-SA"/>
        </w:rPr>
        <w:t xml:space="preserve"> o którym mowa w ust. 8 wykonawca jest obowiązany wykonać i przedstawić do odbioru zgodnie z ust. 2.</w:t>
      </w:r>
    </w:p>
    <w:p w14:paraId="4219664F" w14:textId="77777777" w:rsidR="00925BE8" w:rsidRPr="00B62656" w:rsidRDefault="00925BE8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6376AE34" w14:textId="77777777" w:rsidR="00925BE8" w:rsidRPr="0039119D" w:rsidRDefault="007D2C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lastRenderedPageBreak/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5</w:t>
      </w:r>
    </w:p>
    <w:p w14:paraId="5B05E1FF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WYNAGRODZENIE</w:t>
      </w:r>
    </w:p>
    <w:p w14:paraId="0BBBDD10" w14:textId="6F86CB63" w:rsidR="00925BE8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wykonanie Przedmiotu Umowy Wykonawcy przysługuje wynagrodzenie w wysokości  ………………………zł netto </w:t>
      </w:r>
      <w:r w:rsidR="00600987" w:rsidRPr="0039119D">
        <w:rPr>
          <w:bCs/>
          <w:lang w:eastAsia="ar-SA"/>
        </w:rPr>
        <w:t>powiększone o należny</w:t>
      </w:r>
      <w:r w:rsidRPr="0039119D">
        <w:rPr>
          <w:bCs/>
          <w:lang w:eastAsia="ar-SA"/>
        </w:rPr>
        <w:t xml:space="preserve"> podatek od towarów i usług, co daje ………………………. zł brutto.</w:t>
      </w:r>
    </w:p>
    <w:p w14:paraId="411C7818" w14:textId="77777777" w:rsidR="007D2C0C" w:rsidRPr="0039119D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Wynagrodzenie, o którym mowa w ust 1, pokrywa wszelkie koszty związane z wykonaniem Przedmiotu Umowy</w:t>
      </w:r>
      <w:r w:rsidR="006A3CD3" w:rsidRPr="0039119D">
        <w:rPr>
          <w:bCs/>
          <w:lang w:eastAsia="ar-SA"/>
        </w:rPr>
        <w:t>.</w:t>
      </w:r>
    </w:p>
    <w:p w14:paraId="7C37FCEB" w14:textId="422BCEFD" w:rsidR="006A3CD3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Wynagrodzenie zostanie wypłacone na podstawie prawidłowo wystawionej faktury VAT. Załącznikiem do faktury jest Protokół odbioru </w:t>
      </w:r>
      <w:r w:rsidR="00600987" w:rsidRPr="0039119D">
        <w:rPr>
          <w:bCs/>
          <w:lang w:eastAsia="ar-SA"/>
        </w:rPr>
        <w:t xml:space="preserve">końcowego </w:t>
      </w:r>
      <w:r w:rsidRPr="0039119D">
        <w:rPr>
          <w:bCs/>
          <w:lang w:eastAsia="ar-SA"/>
        </w:rPr>
        <w:t>bez uwag.</w:t>
      </w:r>
    </w:p>
    <w:p w14:paraId="25B0872B" w14:textId="6702C0CA" w:rsidR="00F93486" w:rsidRPr="00B62656" w:rsidRDefault="00F93486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bookmarkStart w:id="0" w:name="_Hlk40792336"/>
      <w:r w:rsidRPr="00B62656">
        <w:rPr>
          <w:bCs/>
          <w:lang w:eastAsia="ar-SA"/>
        </w:rPr>
        <w:t xml:space="preserve">W razie dokonywania odbiorów </w:t>
      </w:r>
      <w:r w:rsidR="00195C0F" w:rsidRPr="00B62656">
        <w:rPr>
          <w:bCs/>
          <w:lang w:eastAsia="ar-SA"/>
        </w:rPr>
        <w:t xml:space="preserve">na podstawie § 4 ust 8 i 9 </w:t>
      </w:r>
      <w:r w:rsidRPr="00B62656">
        <w:rPr>
          <w:bCs/>
          <w:lang w:eastAsia="ar-SA"/>
        </w:rPr>
        <w:t xml:space="preserve">wynagrodzenie </w:t>
      </w:r>
      <w:r w:rsidR="00460D06" w:rsidRPr="00B62656">
        <w:rPr>
          <w:bCs/>
          <w:lang w:eastAsia="ar-SA"/>
        </w:rPr>
        <w:t xml:space="preserve">wypłacane </w:t>
      </w:r>
      <w:r w:rsidRPr="00B62656">
        <w:rPr>
          <w:bCs/>
          <w:lang w:eastAsia="ar-SA"/>
        </w:rPr>
        <w:t xml:space="preserve">będzie </w:t>
      </w:r>
      <w:r w:rsidR="00195C0F" w:rsidRPr="00B62656">
        <w:rPr>
          <w:bCs/>
          <w:lang w:eastAsia="ar-SA"/>
        </w:rPr>
        <w:t>na podstawie prawidł</w:t>
      </w:r>
      <w:r w:rsidR="00B62656">
        <w:rPr>
          <w:bCs/>
          <w:lang w:eastAsia="ar-SA"/>
        </w:rPr>
        <w:t>o</w:t>
      </w:r>
      <w:r w:rsidR="00195C0F" w:rsidRPr="00B62656">
        <w:rPr>
          <w:bCs/>
          <w:lang w:eastAsia="ar-SA"/>
        </w:rPr>
        <w:t>wo wystawionych faktur</w:t>
      </w:r>
      <w:r w:rsidR="00B62656">
        <w:rPr>
          <w:bCs/>
          <w:lang w:eastAsia="ar-SA"/>
        </w:rPr>
        <w:t>o</w:t>
      </w:r>
      <w:r w:rsidR="00642A2D" w:rsidRPr="00B62656">
        <w:rPr>
          <w:bCs/>
          <w:lang w:eastAsia="ar-SA"/>
        </w:rPr>
        <w:t xml:space="preserve"> </w:t>
      </w:r>
      <w:r w:rsidR="00195C0F" w:rsidRPr="00B62656">
        <w:rPr>
          <w:bCs/>
          <w:lang w:eastAsia="ar-SA"/>
        </w:rPr>
        <w:t xml:space="preserve">na kwotę odpowiadającą każdorazowo wartości odebranej części prac z zastrzeżeniem kar umownych o ile zostaną naliczone. </w:t>
      </w:r>
      <w:r w:rsidR="00642A2D" w:rsidRPr="00B62656">
        <w:rPr>
          <w:bCs/>
          <w:lang w:eastAsia="ar-SA"/>
        </w:rPr>
        <w:t xml:space="preserve"> </w:t>
      </w:r>
      <w:bookmarkEnd w:id="0"/>
    </w:p>
    <w:p w14:paraId="0AEEB929" w14:textId="77777777" w:rsidR="007162F1" w:rsidRPr="0039119D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39119D">
        <w:rPr>
          <w:bCs/>
          <w:lang w:eastAsia="ar-SA"/>
        </w:rPr>
        <w:t xml:space="preserve">Termin płatności wynosi 30 dni. </w:t>
      </w:r>
      <w:r w:rsidRPr="0039119D">
        <w:rPr>
          <w:lang w:eastAsia="ar-SA"/>
        </w:rPr>
        <w:t xml:space="preserve">Terminem zapłaty jest dzień obciążenia rachunku bankowego Zamawiającego. </w:t>
      </w:r>
      <w:r w:rsidR="007162F1" w:rsidRPr="0039119D">
        <w:rPr>
          <w:lang w:eastAsia="ar-SA"/>
        </w:rPr>
        <w:t xml:space="preserve">Wynagrodzenie płatne będzie przelewem na konto Wykonawcy </w:t>
      </w:r>
      <w:r w:rsidRPr="0039119D">
        <w:rPr>
          <w:lang w:eastAsia="ar-SA"/>
        </w:rPr>
        <w:t>wskazane na fakturze.</w:t>
      </w:r>
    </w:p>
    <w:p w14:paraId="0342220E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</w:rPr>
      </w:pPr>
    </w:p>
    <w:p w14:paraId="1B21237E" w14:textId="77777777" w:rsidR="001E3E73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6</w:t>
      </w:r>
    </w:p>
    <w:p w14:paraId="615B594A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OSOBY </w:t>
      </w:r>
    </w:p>
    <w:p w14:paraId="48DD1C65" w14:textId="77777777" w:rsidR="00B5579A" w:rsidRPr="0039119D" w:rsidRDefault="00B5579A" w:rsidP="00BE72F5">
      <w:pPr>
        <w:pStyle w:val="Akapitzlist"/>
        <w:numPr>
          <w:ilvl w:val="6"/>
          <w:numId w:val="37"/>
        </w:numPr>
        <w:spacing w:line="360" w:lineRule="auto"/>
        <w:ind w:left="426"/>
        <w:rPr>
          <w:lang w:eastAsia="ar-SA"/>
        </w:rPr>
      </w:pPr>
      <w:r w:rsidRPr="0039119D">
        <w:rPr>
          <w:lang w:eastAsia="ar-SA"/>
        </w:rPr>
        <w:t>Strony wyznaczają następujące osoby kontaktowe w sprawach związanych z realizacją umowy:</w:t>
      </w:r>
    </w:p>
    <w:p w14:paraId="65973890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1) ze strony Zamawiającego -</w:t>
      </w:r>
      <w:r w:rsidR="00E87BEA" w:rsidRPr="0039119D">
        <w:rPr>
          <w:rFonts w:ascii="Arial" w:hAnsi="Arial" w:cs="Arial"/>
          <w:lang w:eastAsia="ar-SA"/>
        </w:rPr>
        <w:t xml:space="preserve"> ....................... , tel. ...................... , e-mail ...............</w:t>
      </w:r>
      <w:r w:rsidRPr="0039119D">
        <w:rPr>
          <w:rFonts w:ascii="Arial" w:hAnsi="Arial" w:cs="Arial"/>
          <w:lang w:eastAsia="ar-SA"/>
        </w:rPr>
        <w:t>,</w:t>
      </w:r>
    </w:p>
    <w:p w14:paraId="7561DF66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2) z</w:t>
      </w:r>
      <w:r w:rsidR="001E3E73" w:rsidRPr="0039119D">
        <w:rPr>
          <w:rFonts w:ascii="Arial" w:hAnsi="Arial" w:cs="Arial"/>
          <w:lang w:eastAsia="ar-SA"/>
        </w:rPr>
        <w:t xml:space="preserve">e strony Wykonawcy </w:t>
      </w:r>
      <w:r w:rsidRPr="0039119D">
        <w:rPr>
          <w:rFonts w:ascii="Arial" w:hAnsi="Arial" w:cs="Arial"/>
          <w:lang w:eastAsia="ar-SA"/>
        </w:rPr>
        <w:t xml:space="preserve">- </w:t>
      </w:r>
      <w:r w:rsidR="001E3E73" w:rsidRPr="0039119D">
        <w:rPr>
          <w:rFonts w:ascii="Arial" w:hAnsi="Arial" w:cs="Arial"/>
          <w:lang w:eastAsia="ar-SA"/>
        </w:rPr>
        <w:t xml:space="preserve"> ....................... , tel. ...................... , e-mail ...............</w:t>
      </w:r>
    </w:p>
    <w:p w14:paraId="46C44C42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Strona może zmienić osobę kontaktową</w:t>
      </w:r>
      <w:r w:rsidR="00956FED" w:rsidRPr="0039119D">
        <w:rPr>
          <w:rFonts w:ascii="Arial" w:hAnsi="Arial" w:cs="Arial"/>
          <w:lang w:eastAsia="ar-SA"/>
        </w:rPr>
        <w:t xml:space="preserve"> działającą w jej imieniu zawiadamiając o tym drugą stronę.</w:t>
      </w:r>
    </w:p>
    <w:p w14:paraId="73AE51B8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01820692" w14:textId="77777777" w:rsidR="006A3CD3" w:rsidRPr="0039119D" w:rsidRDefault="006A3CD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7</w:t>
      </w:r>
    </w:p>
    <w:p w14:paraId="7442B2ED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KARY</w:t>
      </w:r>
    </w:p>
    <w:p w14:paraId="3DD72E87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Wykonawca zobowiązany jest do zapłaty Zamawiającemu kar umownych: </w:t>
      </w:r>
    </w:p>
    <w:p w14:paraId="0320BCCD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zwłokę w wykonaniu Przedmiotu Umowy  w wysokości – 0,2% wynagrodzenia brutto </w:t>
      </w:r>
      <w:bookmarkStart w:id="1" w:name="_Hlk25178422"/>
      <w:r w:rsidRPr="0039119D">
        <w:rPr>
          <w:bCs/>
          <w:lang w:eastAsia="ar-SA"/>
        </w:rPr>
        <w:t xml:space="preserve">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ust.1 Umowy za każdy dzień zwłoki</w:t>
      </w:r>
      <w:bookmarkEnd w:id="1"/>
      <w:r w:rsidRPr="0039119D">
        <w:rPr>
          <w:bCs/>
          <w:lang w:eastAsia="ar-SA"/>
        </w:rPr>
        <w:t>,</w:t>
      </w:r>
    </w:p>
    <w:p w14:paraId="19F7AA17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zwłokę w usuwaniu wad ujawnionych w terminie gwarancji jakości w wysokości równej iloczynowi </w:t>
      </w:r>
      <w:r w:rsidR="00196641" w:rsidRPr="0039119D">
        <w:rPr>
          <w:bCs/>
          <w:lang w:eastAsia="ar-SA"/>
        </w:rPr>
        <w:t>0,</w:t>
      </w:r>
      <w:r w:rsidR="00AB74B3" w:rsidRPr="0039119D">
        <w:rPr>
          <w:bCs/>
          <w:lang w:eastAsia="ar-SA"/>
        </w:rPr>
        <w:t>05%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wynagrodzenia brutto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określonego w § 5 ust.1 Umowy za każdy dzień zwłoki</w:t>
      </w:r>
      <w:r w:rsidRPr="0039119D">
        <w:rPr>
          <w:bCs/>
          <w:lang w:eastAsia="ar-SA"/>
        </w:rPr>
        <w:t>,</w:t>
      </w:r>
    </w:p>
    <w:p w14:paraId="4D44EEE0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 przypadku odstąpienia od Umowy z przyczyn leżących po stronie Wykonawcy w wysokości 15% wynagrodzenia brutto 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 1 Umowy.</w:t>
      </w:r>
    </w:p>
    <w:p w14:paraId="688CF2E5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 razie odstąpienia </w:t>
      </w:r>
      <w:r w:rsidR="0068225C" w:rsidRPr="0039119D">
        <w:rPr>
          <w:bCs/>
          <w:lang w:eastAsia="ar-SA"/>
        </w:rPr>
        <w:t xml:space="preserve">Wykonawcy </w:t>
      </w:r>
      <w:r w:rsidRPr="0039119D">
        <w:rPr>
          <w:bCs/>
          <w:lang w:eastAsia="ar-SA"/>
        </w:rPr>
        <w:t xml:space="preserve">od umowy z przyczyn zawinionych przez Zamawiającego  </w:t>
      </w:r>
      <w:r w:rsidRPr="0039119D">
        <w:rPr>
          <w:bCs/>
          <w:lang w:eastAsia="ar-SA"/>
        </w:rPr>
        <w:lastRenderedPageBreak/>
        <w:t xml:space="preserve">Wykonawcy przysługuje kara umowna w wysokości 15% </w:t>
      </w:r>
      <w:r w:rsidR="0068225C" w:rsidRPr="0039119D">
        <w:rPr>
          <w:bCs/>
          <w:lang w:eastAsia="ar-SA"/>
        </w:rPr>
        <w:t>wynagrodzenia brutto określonego w § 4 ust 1 Umowy.</w:t>
      </w:r>
    </w:p>
    <w:p w14:paraId="024F2E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Zamawiający zastrzega sobie prawo potrącania kar umownych z:</w:t>
      </w:r>
    </w:p>
    <w:p w14:paraId="32A99A41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wynagrodzenia Wykonawcy,</w:t>
      </w:r>
    </w:p>
    <w:p w14:paraId="2F8F8988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zabezpieczenia należytego wykonania umowy.</w:t>
      </w:r>
    </w:p>
    <w:p w14:paraId="309BEFB0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 razie poniesienia szkody przewyższającej wysokość zastrzeżonej kary umownej Zamawiającemu przysługuje prawo dochodzenia odszkodowania na zasadach ogólnych.</w:t>
      </w:r>
    </w:p>
    <w:p w14:paraId="6946FF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Zastrzeżone kary umowne mogą podlegać łączeniu.</w:t>
      </w:r>
    </w:p>
    <w:p w14:paraId="63B6D780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78763804" w14:textId="77777777" w:rsidR="006A3CD3" w:rsidRPr="0039119D" w:rsidRDefault="0068225C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 xml:space="preserve">§ </w:t>
      </w:r>
      <w:r w:rsidR="008C0A77" w:rsidRPr="0039119D">
        <w:rPr>
          <w:rFonts w:ascii="Arial" w:hAnsi="Arial" w:cs="Arial"/>
          <w:b/>
          <w:w w:val="105"/>
        </w:rPr>
        <w:t>8</w:t>
      </w:r>
    </w:p>
    <w:p w14:paraId="6A4FEE95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>ODSTĄPIENIE</w:t>
      </w:r>
    </w:p>
    <w:p w14:paraId="1780B128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Zamawiającemu przysługuje prawo odstąpienia od Umowy w razie wystąpienia jednego z poniższych zdarzeń:</w:t>
      </w:r>
    </w:p>
    <w:p w14:paraId="3F191C0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wystąpieniu istotnej zmiany okoliczności powodującej, że wykonanie Umowy nie leży w interesie publicznym, czego nie można było przewidzieć w chwili zawarcia Umowy – w terminie 30 dni od dnia powzięcia wiadomości o tych okolicznościach. W takim wypadku Wykonawca może żądać jedynie wynagrodzenia należnego mu z tytułu wykonania części umowy;</w:t>
      </w:r>
    </w:p>
    <w:p w14:paraId="41542F59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 xml:space="preserve">przerwaniu przez Wykonawcę, z przyczyn leżących po stronie Wykonawcy, realizacji Przedmiotu umowy i przerwa ta trwa dłużej niż </w:t>
      </w:r>
      <w:r w:rsidR="00AB74B3" w:rsidRPr="0039119D">
        <w:t>14</w:t>
      </w:r>
      <w:r w:rsidRPr="0039119D">
        <w:t xml:space="preserve"> dni,</w:t>
      </w:r>
    </w:p>
    <w:p w14:paraId="55A9532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zwłoce Wykonawcy w wykonaniu Przedmiotu Umowy przekraczającej 2</w:t>
      </w:r>
      <w:r w:rsidR="00AB74B3" w:rsidRPr="0039119D">
        <w:t>1</w:t>
      </w:r>
      <w:r w:rsidRPr="0039119D">
        <w:t xml:space="preserve"> dni w stosunku do przyjętego terminu;</w:t>
      </w:r>
    </w:p>
    <w:p w14:paraId="5BE7051C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wystąpieniu wad tego samego rodzaju ujawnionych w  toku powtórzonych czynności odbiorowych</w:t>
      </w:r>
      <w:r w:rsidR="00AB74B3" w:rsidRPr="0039119D">
        <w:t>, które uniemożliwiają prawidłowe i bezpieczne użytkowanie choćby części Przedmiotu Umowy</w:t>
      </w:r>
      <w:r w:rsidRPr="0039119D">
        <w:t>,</w:t>
      </w:r>
    </w:p>
    <w:p w14:paraId="48BBE122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W przypadkach określonych w ust. 1 pkt 2)-</w:t>
      </w:r>
      <w:r w:rsidR="00AB74B3" w:rsidRPr="0039119D">
        <w:t>4</w:t>
      </w:r>
      <w:r w:rsidRPr="0039119D">
        <w:t>) Zamawiający uprzednio wezwie Wykonawcę do wykonywania Przedmiotu Umowy oraz zaniechania naruszeń i wyznaczy mu 3 dniowy termin. Po bezskutecznym upływie powyższego terminu, Zamawiający jest uprawniony do odstąpienia od Umowy z winy Wykonawcy i naliczenia kary umownej.</w:t>
      </w:r>
    </w:p>
    <w:p w14:paraId="6AB8A6A5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Wykonawca oświadcza, iż przyjmuje do wiadomości prawo Zamawiającego do odstąpienia od realizacji Umowy i oświadcza, iż godzi się na to bez dochodzenia z tego tytułu jakichkolwiek roszczeń od Zamawiającego, w szczególności roszczeń odszkodowawczych z uwzględnieniem poniższych zasad.</w:t>
      </w:r>
    </w:p>
    <w:p w14:paraId="48DE0B37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 xml:space="preserve">Odstąpienie umowne opisane w ustępach poprzedzających nie wyłącza lub nie ogranicza prawa Zamawiającego do odstąpienia od Umowy na zasadach przewidzianych w Kodeksie cywilnym. </w:t>
      </w:r>
    </w:p>
    <w:p w14:paraId="09611FD1" w14:textId="77777777" w:rsidR="007162F1" w:rsidRPr="0039119D" w:rsidRDefault="007162F1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6E0E3870" w14:textId="77777777" w:rsidR="009273DB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lastRenderedPageBreak/>
        <w:t xml:space="preserve">§ </w:t>
      </w:r>
      <w:r w:rsidR="008C0A77" w:rsidRPr="0039119D">
        <w:rPr>
          <w:rFonts w:ascii="Arial" w:hAnsi="Arial" w:cs="Arial"/>
          <w:b/>
          <w:lang w:eastAsia="ar-SA"/>
        </w:rPr>
        <w:t>9</w:t>
      </w:r>
    </w:p>
    <w:p w14:paraId="329824A3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GWARANCJA</w:t>
      </w:r>
    </w:p>
    <w:p w14:paraId="11C2561D" w14:textId="6EC8E1FF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udziela gwarancji jakości na wykonany przedmiot umowy </w:t>
      </w:r>
      <w:r w:rsidR="007F0693" w:rsidRPr="0039119D">
        <w:t xml:space="preserve">(wszystkie rzeczy) </w:t>
      </w:r>
      <w:r w:rsidRPr="0039119D">
        <w:t xml:space="preserve">na okres ……… </w:t>
      </w:r>
      <w:r w:rsidR="00B62656">
        <w:t xml:space="preserve">zgodnie ze swoją ofertą (z zastrzeżeniem tych w przypadku których OPZ dopuszcza krótszą gwarancję) </w:t>
      </w:r>
      <w:r w:rsidRPr="0039119D">
        <w:t xml:space="preserve">miesięcy liczony od daty </w:t>
      </w:r>
      <w:r w:rsidR="0068225C" w:rsidRPr="0039119D">
        <w:t xml:space="preserve">podpisania Protokołu odbioru </w:t>
      </w:r>
      <w:r w:rsidR="00AB74B3" w:rsidRPr="0039119D">
        <w:t xml:space="preserve">końcowego </w:t>
      </w:r>
      <w:r w:rsidR="0068225C" w:rsidRPr="0039119D">
        <w:t>bez uwag.</w:t>
      </w:r>
      <w:r w:rsidR="00AB74B3" w:rsidRPr="0039119D">
        <w:t xml:space="preserve"> Wcześniejsze podpisanie protokołu odbioru częściowego nie powoduje rozpoczęcia okresu gwarancji.</w:t>
      </w:r>
      <w:r w:rsidR="00541B4F" w:rsidRPr="0039119D">
        <w:t xml:space="preserve"> Gwarancja nie może zawierać wyłączeń wskazujących na brak gwarancji ze względu na jakiekolwiek okoliczności, a o zakresie obowiązków gwarancyjnych przesądzają przepisy Kc. </w:t>
      </w:r>
    </w:p>
    <w:p w14:paraId="676E424B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okresie gwarancji wykonawca dokonuje napraw i usuwa wady bezpłatnie. Wykonawca wykonuje także bezpłatnie przeglądy, a także inne czynności o ile od wykonania tych czynności uzależniona jest ważność gwarancji</w:t>
      </w:r>
    </w:p>
    <w:p w14:paraId="0BF21416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Koszty dojazdów, transportu, materiałów do naprawy, robocizny i wszelkie inne koszty naprawy lub usuwania wady oraz wykonywania obowiązków o których mowa w ust 2 obciążają Wykonawcę.</w:t>
      </w:r>
    </w:p>
    <w:p w14:paraId="60F9457D" w14:textId="77777777" w:rsidR="008D39C4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Wykonawca zapewnia przyjmowanie zgłoszeń o wadach przez cały okres gwarancji w dni robocze w godzinach od 8.00 do 16.00 mailem na adres………………. lub telefonicznie na numer:………………………..</w:t>
      </w:r>
    </w:p>
    <w:p w14:paraId="55EBC0C6" w14:textId="489230B7" w:rsidR="00137C43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wystąpienia wady Zamawiający zgłosi </w:t>
      </w:r>
      <w:r w:rsidR="00137C43" w:rsidRPr="0039119D">
        <w:t>Wykonawc</w:t>
      </w:r>
      <w:r w:rsidRPr="0039119D">
        <w:t>y wystąpienie wady</w:t>
      </w:r>
      <w:r w:rsidR="00137C43" w:rsidRPr="0039119D">
        <w:t xml:space="preserve"> </w:t>
      </w:r>
      <w:r w:rsidRPr="0039119D">
        <w:t xml:space="preserve"> mailem lub telefonicznie. Wykonawca </w:t>
      </w:r>
      <w:r w:rsidR="00137C43" w:rsidRPr="0039119D">
        <w:t xml:space="preserve">zobowiązany </w:t>
      </w:r>
      <w:r w:rsidRPr="0039119D">
        <w:t xml:space="preserve">jest do usunięcia </w:t>
      </w:r>
      <w:r w:rsidR="00137C43" w:rsidRPr="0039119D">
        <w:t xml:space="preserve">wady w terminie </w:t>
      </w:r>
      <w:r w:rsidRPr="0039119D">
        <w:t xml:space="preserve"> </w:t>
      </w:r>
      <w:r w:rsidR="00D14944" w:rsidRPr="0039119D">
        <w:t>14</w:t>
      </w:r>
      <w:r w:rsidR="00AB74B3" w:rsidRPr="0039119D">
        <w:t xml:space="preserve"> dni</w:t>
      </w:r>
      <w:r w:rsidR="00137C43" w:rsidRPr="0039119D">
        <w:t>.</w:t>
      </w:r>
    </w:p>
    <w:p w14:paraId="504F4924" w14:textId="2B1CBC0D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konieczności wykonania naprawy poza miejscem użytkowania Wykonawca zapewni odbiór </w:t>
      </w:r>
      <w:r w:rsidR="00AB74B3" w:rsidRPr="0039119D">
        <w:t>rzeczy</w:t>
      </w:r>
      <w:r w:rsidRPr="0039119D">
        <w:t xml:space="preserve"> do naprawy i jego dostawę po dokonaniu naprawy</w:t>
      </w:r>
      <w:r w:rsidR="008D39C4" w:rsidRPr="0039119D">
        <w:t>.</w:t>
      </w:r>
    </w:p>
    <w:p w14:paraId="0CB5C26C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zobowiązuje się </w:t>
      </w:r>
      <w:r w:rsidR="008D39C4" w:rsidRPr="0039119D">
        <w:t xml:space="preserve">do dokonywania napraw z użyciem </w:t>
      </w:r>
      <w:r w:rsidRPr="0039119D">
        <w:t>fabrycznie now</w:t>
      </w:r>
      <w:r w:rsidR="008D39C4" w:rsidRPr="0039119D">
        <w:t>ych</w:t>
      </w:r>
      <w:r w:rsidRPr="0039119D">
        <w:t xml:space="preserve"> części</w:t>
      </w:r>
      <w:r w:rsidR="00541B4F" w:rsidRPr="0039119D">
        <w:t xml:space="preserve"> w sposób </w:t>
      </w:r>
      <w:r w:rsidR="00AB74B3" w:rsidRPr="0039119D">
        <w:t>zapewniający</w:t>
      </w:r>
      <w:r w:rsidR="00541B4F" w:rsidRPr="0039119D">
        <w:t xml:space="preserve"> </w:t>
      </w:r>
      <w:r w:rsidR="00AB74B3" w:rsidRPr="0039119D">
        <w:t>utrzymanie jakości i estetyki rozwiązań pierwotnych</w:t>
      </w:r>
      <w:r w:rsidRPr="0039119D">
        <w:t>.</w:t>
      </w:r>
    </w:p>
    <w:p w14:paraId="33F062A1" w14:textId="712F9725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przypadku</w:t>
      </w:r>
      <w:r w:rsidR="008D39C4" w:rsidRPr="0039119D">
        <w:t xml:space="preserve"> braku możliwości u</w:t>
      </w:r>
      <w:r w:rsidRPr="0039119D">
        <w:t>sunięcia wady w terminie wskazanym w ust.</w:t>
      </w:r>
      <w:r w:rsidR="008D39C4" w:rsidRPr="0039119D">
        <w:t xml:space="preserve"> </w:t>
      </w:r>
      <w:r w:rsidR="00D14944" w:rsidRPr="0039119D">
        <w:t>5</w:t>
      </w:r>
      <w:r w:rsidRPr="0039119D">
        <w:t xml:space="preserve"> lub w przypadku </w:t>
      </w:r>
      <w:r w:rsidR="008D39C4" w:rsidRPr="0039119D">
        <w:t>trzeciego</w:t>
      </w:r>
      <w:r w:rsidRPr="0039119D">
        <w:t xml:space="preserve"> </w:t>
      </w:r>
      <w:r w:rsidR="008D39C4" w:rsidRPr="0039119D">
        <w:t>zgłoszenia</w:t>
      </w:r>
      <w:r w:rsidRPr="0039119D">
        <w:t xml:space="preserve"> tej samej wady</w:t>
      </w:r>
      <w:r w:rsidR="008D39C4" w:rsidRPr="0039119D">
        <w:t xml:space="preserve"> w dan</w:t>
      </w:r>
      <w:r w:rsidR="00AB74B3" w:rsidRPr="0039119D">
        <w:t>ej rzeczy</w:t>
      </w:r>
      <w:r w:rsidR="008D39C4" w:rsidRPr="0039119D">
        <w:t>,</w:t>
      </w:r>
      <w:r w:rsidRPr="0039119D">
        <w:t xml:space="preserve"> Wykonawca zobowiązuje się do wymiany wadliwe</w:t>
      </w:r>
      <w:r w:rsidR="00AB74B3" w:rsidRPr="0039119D">
        <w:t>j rzeczy</w:t>
      </w:r>
      <w:r w:rsidRPr="0039119D">
        <w:t xml:space="preserve"> na now</w:t>
      </w:r>
      <w:r w:rsidR="00AB74B3" w:rsidRPr="0039119D">
        <w:t>ą</w:t>
      </w:r>
      <w:r w:rsidRPr="0039119D">
        <w:t xml:space="preserve"> woln</w:t>
      </w:r>
      <w:r w:rsidR="00AB74B3" w:rsidRPr="0039119D">
        <w:t>ą</w:t>
      </w:r>
      <w:r w:rsidRPr="0039119D">
        <w:t xml:space="preserve"> od wad</w:t>
      </w:r>
      <w:r w:rsidR="008D39C4" w:rsidRPr="0039119D">
        <w:t>, odpowiadając</w:t>
      </w:r>
      <w:r w:rsidR="00AB74B3" w:rsidRPr="0039119D">
        <w:t>ą</w:t>
      </w:r>
      <w:r w:rsidR="008D39C4" w:rsidRPr="0039119D">
        <w:t xml:space="preserve"> wszystkim wymaganiom Umowy</w:t>
      </w:r>
      <w:r w:rsidR="00541B4F" w:rsidRPr="0039119D">
        <w:t xml:space="preserve"> i zapewniający jednolitość rozwiązań z pozostałymi </w:t>
      </w:r>
      <w:r w:rsidR="00AB74B3" w:rsidRPr="0039119D">
        <w:t>współużytkowanymi rzeczami</w:t>
      </w:r>
      <w:r w:rsidR="008D39C4" w:rsidRPr="0039119D">
        <w:t>.</w:t>
      </w:r>
    </w:p>
    <w:p w14:paraId="28049993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Wykonanie naprawy lub wymiana </w:t>
      </w:r>
      <w:r w:rsidR="00AB74B3" w:rsidRPr="0039119D">
        <w:t xml:space="preserve">będą </w:t>
      </w:r>
      <w:r w:rsidRPr="0039119D">
        <w:t>zakończone przekazaniem do użytkowania będzie potwierdzone protokołem usunięcia wady podpisanym przez przedstawiciela Zamawiającego. W protokole zamieszcza się informacje o sposobie naprawy w szczególności wymienionych częściach.</w:t>
      </w:r>
    </w:p>
    <w:p w14:paraId="53846322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przypadku nieuzasadnionej odmowy przez Wykonawcę wykonania obowiązków gwarancyjnych, Zamawiającemu będzie służyło prawo zlecenia ich realizacji podmiotowi trzeciemu na koszt i ryzyko Wykonawcy</w:t>
      </w:r>
    </w:p>
    <w:p w14:paraId="18DBFB2D" w14:textId="77777777" w:rsidR="009273DB" w:rsidRPr="0039119D" w:rsidRDefault="009273D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lastRenderedPageBreak/>
        <w:t xml:space="preserve">Jeżeli w wykonaniu obowiązków wynikających z gwarancji Wykonawca dostarczył Zamawiającemu zamiast </w:t>
      </w:r>
      <w:r w:rsidR="00AB74B3" w:rsidRPr="0039119D">
        <w:rPr>
          <w:lang w:eastAsia="ar-SA"/>
        </w:rPr>
        <w:t>rzeczy</w:t>
      </w:r>
      <w:r w:rsidR="008D39C4" w:rsidRPr="0039119D">
        <w:rPr>
          <w:lang w:eastAsia="ar-SA"/>
        </w:rPr>
        <w:t xml:space="preserve"> wadliwe</w:t>
      </w:r>
      <w:r w:rsidR="00AB74B3" w:rsidRPr="0039119D">
        <w:rPr>
          <w:lang w:eastAsia="ar-SA"/>
        </w:rPr>
        <w:t>j</w:t>
      </w:r>
      <w:r w:rsidR="008D39C4" w:rsidRPr="0039119D">
        <w:rPr>
          <w:lang w:eastAsia="ar-SA"/>
        </w:rPr>
        <w:t xml:space="preserve"> - </w:t>
      </w:r>
      <w:r w:rsidR="00AB74B3" w:rsidRPr="0039119D">
        <w:rPr>
          <w:lang w:eastAsia="ar-SA"/>
        </w:rPr>
        <w:t>rzecz</w:t>
      </w:r>
      <w:r w:rsidR="008D39C4" w:rsidRPr="0039119D">
        <w:rPr>
          <w:lang w:eastAsia="ar-SA"/>
        </w:rPr>
        <w:t xml:space="preserve"> now</w:t>
      </w:r>
      <w:r w:rsidR="00AB74B3" w:rsidRPr="0039119D">
        <w:rPr>
          <w:lang w:eastAsia="ar-SA"/>
        </w:rPr>
        <w:t>ą</w:t>
      </w:r>
      <w:r w:rsidR="009427B1" w:rsidRPr="0039119D">
        <w:rPr>
          <w:lang w:eastAsia="ar-SA"/>
        </w:rPr>
        <w:t>,</w:t>
      </w:r>
      <w:r w:rsidRPr="0039119D">
        <w:rPr>
          <w:lang w:eastAsia="ar-SA"/>
        </w:rPr>
        <w:t xml:space="preserve"> </w:t>
      </w:r>
      <w:r w:rsidR="009427B1" w:rsidRPr="0039119D">
        <w:rPr>
          <w:lang w:eastAsia="ar-SA"/>
        </w:rPr>
        <w:t>albo dokonał istotnej</w:t>
      </w:r>
      <w:r w:rsidRPr="0039119D">
        <w:rPr>
          <w:lang w:eastAsia="ar-SA"/>
        </w:rPr>
        <w:t xml:space="preserve"> napraw</w:t>
      </w:r>
      <w:r w:rsidR="009427B1" w:rsidRPr="0039119D">
        <w:rPr>
          <w:lang w:eastAsia="ar-SA"/>
        </w:rPr>
        <w:t>y</w:t>
      </w:r>
      <w:r w:rsidRPr="0039119D">
        <w:rPr>
          <w:lang w:eastAsia="ar-SA"/>
        </w:rPr>
        <w:t xml:space="preserve"> </w:t>
      </w:r>
      <w:r w:rsidR="00AB74B3" w:rsidRPr="0039119D">
        <w:rPr>
          <w:lang w:eastAsia="ar-SA"/>
        </w:rPr>
        <w:t>rzeczy</w:t>
      </w:r>
      <w:r w:rsidRPr="0039119D">
        <w:rPr>
          <w:lang w:eastAsia="ar-SA"/>
        </w:rPr>
        <w:t xml:space="preserve">, termin gwarancji </w:t>
      </w:r>
      <w:r w:rsidR="009427B1" w:rsidRPr="0039119D">
        <w:rPr>
          <w:lang w:eastAsia="ar-SA"/>
        </w:rPr>
        <w:t xml:space="preserve">na </w:t>
      </w:r>
      <w:r w:rsidR="00AB74B3" w:rsidRPr="0039119D">
        <w:rPr>
          <w:lang w:eastAsia="ar-SA"/>
        </w:rPr>
        <w:t>taką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 xml:space="preserve">biegnie na nowo od chwili </w:t>
      </w:r>
      <w:r w:rsidR="0097300B" w:rsidRPr="0039119D">
        <w:rPr>
          <w:lang w:eastAsia="ar-SA"/>
        </w:rPr>
        <w:t>podpisania protokołu usunięcia wady dla danej naprawy</w:t>
      </w:r>
      <w:r w:rsidRPr="0039119D">
        <w:rPr>
          <w:lang w:eastAsia="ar-SA"/>
        </w:rPr>
        <w:t xml:space="preserve">. </w:t>
      </w:r>
      <w:r w:rsidR="009427B1" w:rsidRPr="0039119D">
        <w:rPr>
          <w:lang w:eastAsia="ar-SA"/>
        </w:rPr>
        <w:t>W pozostałych przypadkach okres gwarancji biegnie na nowo w stosunku do części</w:t>
      </w:r>
      <w:r w:rsidRPr="0039119D">
        <w:rPr>
          <w:lang w:eastAsia="ar-SA"/>
        </w:rPr>
        <w:t xml:space="preserve"> wymienionej</w:t>
      </w:r>
      <w:r w:rsidR="0097300B" w:rsidRPr="0039119D">
        <w:rPr>
          <w:lang w:eastAsia="ar-SA"/>
        </w:rPr>
        <w:t xml:space="preserve"> lub </w:t>
      </w:r>
      <w:r w:rsidR="009427B1" w:rsidRPr="0039119D">
        <w:rPr>
          <w:lang w:eastAsia="ar-SA"/>
        </w:rPr>
        <w:t>naprawionej, przy czym t</w:t>
      </w:r>
      <w:r w:rsidRPr="0039119D">
        <w:rPr>
          <w:lang w:eastAsia="ar-SA"/>
        </w:rPr>
        <w:t>ermin gwarancji</w:t>
      </w:r>
      <w:r w:rsidR="009427B1" w:rsidRPr="0039119D">
        <w:rPr>
          <w:lang w:eastAsia="ar-SA"/>
        </w:rPr>
        <w:t xml:space="preserve"> na dan</w:t>
      </w:r>
      <w:r w:rsidR="00AB74B3" w:rsidRPr="0039119D">
        <w:rPr>
          <w:lang w:eastAsia="ar-SA"/>
        </w:rPr>
        <w:t>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>ulega przedłużeniu o czas</w:t>
      </w:r>
      <w:r w:rsidR="009427B1" w:rsidRPr="0039119D">
        <w:rPr>
          <w:lang w:eastAsia="ar-SA"/>
        </w:rPr>
        <w:t>, w ciągu którego wskutek wady Zamawiający</w:t>
      </w:r>
      <w:r w:rsidRPr="0039119D">
        <w:rPr>
          <w:lang w:eastAsia="ar-SA"/>
        </w:rPr>
        <w:t xml:space="preserve"> nie móg</w:t>
      </w:r>
      <w:r w:rsidR="009427B1" w:rsidRPr="0039119D">
        <w:rPr>
          <w:lang w:eastAsia="ar-SA"/>
        </w:rPr>
        <w:t xml:space="preserve">ł z </w:t>
      </w:r>
      <w:r w:rsidR="00AB74B3" w:rsidRPr="0039119D">
        <w:rPr>
          <w:lang w:eastAsia="ar-SA"/>
        </w:rPr>
        <w:t>rzeczy</w:t>
      </w:r>
      <w:r w:rsidRPr="0039119D">
        <w:rPr>
          <w:lang w:eastAsia="ar-SA"/>
        </w:rPr>
        <w:t xml:space="preserve"> korzystać.</w:t>
      </w:r>
    </w:p>
    <w:p w14:paraId="4A3FAF6F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 xml:space="preserve">W przypadku rozbieżności co do istnienia i zakresu wad rzeczy strony mogą zlecić wykonanie ekspertyzy niezależnemu, uzgodnionemu przez strony ekspertowi. W przypadku niemożności uzgodnienia takiego eksperta – może go wskazać zamawiający spośród osób wpisanych na listę biegłych sądowych. Koszty wykonania ekspertyzy ponosi strona, której stanowiska nie ponosi ekspert. </w:t>
      </w:r>
    </w:p>
    <w:p w14:paraId="083A171C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>Wykonawca udziela rękojmi za wady na okres równy okresowi gwarancji.</w:t>
      </w:r>
    </w:p>
    <w:p w14:paraId="37954239" w14:textId="77777777" w:rsidR="0097300B" w:rsidRPr="0039119D" w:rsidRDefault="0097300B" w:rsidP="00BE72F5">
      <w:pPr>
        <w:spacing w:after="0" w:line="360" w:lineRule="auto"/>
        <w:rPr>
          <w:rFonts w:ascii="Arial" w:hAnsi="Arial" w:cs="Arial"/>
          <w:b/>
        </w:rPr>
      </w:pPr>
    </w:p>
    <w:p w14:paraId="741A4F42" w14:textId="77777777" w:rsidR="0097300B" w:rsidRPr="0039119D" w:rsidRDefault="0097300B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 xml:space="preserve">§ </w:t>
      </w:r>
      <w:r w:rsidR="008C0A77" w:rsidRPr="0039119D">
        <w:rPr>
          <w:rFonts w:ascii="Arial" w:hAnsi="Arial" w:cs="Arial"/>
          <w:b/>
        </w:rPr>
        <w:t>10</w:t>
      </w:r>
    </w:p>
    <w:p w14:paraId="305F8CEA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>ZABEZPIECZENIE</w:t>
      </w:r>
    </w:p>
    <w:p w14:paraId="5CADC340" w14:textId="77777777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adjustRightInd w:val="0"/>
        <w:spacing w:line="360" w:lineRule="auto"/>
        <w:ind w:left="357" w:hanging="357"/>
        <w:jc w:val="both"/>
      </w:pPr>
      <w:r w:rsidRPr="0039119D"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11284AB7" w14:textId="26B0D9C0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4190"/>
        </w:tabs>
        <w:adjustRightInd w:val="0"/>
        <w:spacing w:line="360" w:lineRule="auto"/>
        <w:ind w:left="357" w:hanging="357"/>
        <w:jc w:val="both"/>
      </w:pPr>
      <w:r w:rsidRPr="0039119D">
        <w:t xml:space="preserve">Zabezpieczenie zostało wniesione w wysokości </w:t>
      </w:r>
      <w:r w:rsidR="00B62656">
        <w:t>10</w:t>
      </w:r>
      <w:r w:rsidRPr="0039119D">
        <w:t xml:space="preserve">% (słownie: </w:t>
      </w:r>
      <w:r w:rsidR="000B775F">
        <w:t>dziesięciu</w:t>
      </w:r>
      <w:r w:rsidRPr="0039119D">
        <w:t xml:space="preserve"> procent) wynagrodzenia łącznego brutto określonego w § 4 ust. 1 niniejszej Umowy, tj. w kwocie:…………………………………… zł. (słownie: ………………………………..) w formie: ……………………………………………</w:t>
      </w:r>
    </w:p>
    <w:p w14:paraId="51C70780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Zwrot zabezpieczenia nastąpi w następujących terminach:</w:t>
      </w:r>
    </w:p>
    <w:p w14:paraId="5B779C1B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70% (słownie: siedemdziesiąt procent) wartości zabezpieczenia - w terminie 30 (słownie: trzydziestu) dni od dnia podpisania Protokołu odbioru końcowego;</w:t>
      </w:r>
    </w:p>
    <w:p w14:paraId="16AC9326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30% (słownie: trzydzieści procent) wartości zabezpieczenia - w terminie 15 (słownie: piętnastu) dni po upływie okresu rękojmi za wady.</w:t>
      </w:r>
    </w:p>
    <w:p w14:paraId="7595DC63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W przypadku wniesienia Zabezpieczenia w postaci gwarancji lub poręczenia Zamawiający wymaga, aby dokument gwarancji lub poręczenia obejmował okres do dnia zakończenia robót. Na 14 dni przed upływem tego terminu Wykonawca obowiązany jest złożyć u Zamawiającego dokument gwarancji lub poręczenia na kwotę w wysokości 30% wartości zabezpieczenia obejmujący okres gwarancji i rękojmi pod rygorem zapłaty kary umownej.</w:t>
      </w:r>
    </w:p>
    <w:p w14:paraId="1134BC07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 xml:space="preserve"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terminie. </w:t>
      </w:r>
    </w:p>
    <w:p w14:paraId="2F1E07F9" w14:textId="77777777" w:rsidR="002B44A3" w:rsidRPr="0039119D" w:rsidRDefault="002B44A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2E24B479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97300B" w:rsidRPr="0039119D">
        <w:rPr>
          <w:rFonts w:ascii="Arial" w:hAnsi="Arial" w:cs="Arial"/>
          <w:b/>
          <w:lang w:eastAsia="ar-SA"/>
        </w:rPr>
        <w:t xml:space="preserve"> </w:t>
      </w:r>
      <w:r w:rsidRPr="0039119D">
        <w:rPr>
          <w:rFonts w:ascii="Arial" w:hAnsi="Arial" w:cs="Arial"/>
          <w:b/>
          <w:lang w:eastAsia="ar-SA"/>
        </w:rPr>
        <w:t>1</w:t>
      </w:r>
      <w:r w:rsidR="008C0A77" w:rsidRPr="0039119D">
        <w:rPr>
          <w:rFonts w:ascii="Arial" w:hAnsi="Arial" w:cs="Arial"/>
          <w:b/>
          <w:lang w:eastAsia="ar-SA"/>
        </w:rPr>
        <w:t>1</w:t>
      </w:r>
    </w:p>
    <w:p w14:paraId="512C57B4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ZMIANY UMOWY</w:t>
      </w:r>
    </w:p>
    <w:p w14:paraId="2D2D74C0" w14:textId="77777777" w:rsidR="0097300B" w:rsidRPr="0039119D" w:rsidRDefault="0097300B" w:rsidP="00BE72F5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jc w:val="both"/>
      </w:pPr>
      <w:r w:rsidRPr="0039119D">
        <w:t>Zmiana postanowień zawartej umowy może nastąpić za zgodą obu stron, na piśmie pod rygorem nieważności.</w:t>
      </w:r>
    </w:p>
    <w:p w14:paraId="43E4B3DB" w14:textId="77777777" w:rsidR="0097300B" w:rsidRPr="0039119D" w:rsidRDefault="0097300B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37D4A4B0" w14:textId="77777777" w:rsidR="003E3F47" w:rsidRPr="0039119D" w:rsidRDefault="004C3A3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Zamawiający przewiduje możliwość wprowadzenia następujących zmian w umowie:</w:t>
      </w:r>
    </w:p>
    <w:p w14:paraId="774E3AF7" w14:textId="0A6E5791" w:rsidR="003E3F47" w:rsidRPr="0039119D" w:rsidRDefault="00C43880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(wydłużenie) terminu wykonania Umowy, o </w:t>
      </w:r>
      <w:r w:rsidR="0097300B" w:rsidRPr="0039119D">
        <w:rPr>
          <w:sz w:val="22"/>
          <w:szCs w:val="22"/>
        </w:rPr>
        <w:t xml:space="preserve">okres </w:t>
      </w:r>
      <w:r w:rsidRPr="0039119D">
        <w:rPr>
          <w:sz w:val="22"/>
          <w:szCs w:val="22"/>
        </w:rPr>
        <w:t xml:space="preserve">nie </w:t>
      </w:r>
      <w:r w:rsidR="0097300B" w:rsidRPr="0039119D">
        <w:rPr>
          <w:sz w:val="22"/>
          <w:szCs w:val="22"/>
        </w:rPr>
        <w:t xml:space="preserve">dłuższy niż </w:t>
      </w:r>
      <w:r w:rsidRPr="0039119D">
        <w:rPr>
          <w:sz w:val="22"/>
          <w:szCs w:val="22"/>
        </w:rPr>
        <w:t>do 30 listopada 202</w:t>
      </w:r>
      <w:r w:rsidR="00D14944" w:rsidRPr="0039119D">
        <w:rPr>
          <w:sz w:val="22"/>
          <w:szCs w:val="22"/>
        </w:rPr>
        <w:t>0</w:t>
      </w:r>
      <w:r w:rsidRPr="0039119D">
        <w:rPr>
          <w:sz w:val="22"/>
          <w:szCs w:val="22"/>
        </w:rPr>
        <w:t xml:space="preserve"> r,, z tym że jeśli wydłużenie następuje na wniosek Wykonawcy Zamawiającemu przysługuje obniżenie ceny umowy o połowę kar umownych, które zostałyby naliczone za zwłokę równą terminowi przedłużenia. </w:t>
      </w:r>
      <w:r w:rsidR="003A7896" w:rsidRPr="0039119D">
        <w:rPr>
          <w:sz w:val="22"/>
          <w:szCs w:val="22"/>
        </w:rPr>
        <w:t xml:space="preserve"> </w:t>
      </w:r>
    </w:p>
    <w:p w14:paraId="0F3912A4" w14:textId="77777777" w:rsidR="00137C43" w:rsidRPr="0039119D" w:rsidRDefault="003E3F47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zmiany parametrów </w:t>
      </w:r>
      <w:r w:rsidR="00C43880" w:rsidRPr="0039119D">
        <w:rPr>
          <w:sz w:val="22"/>
          <w:szCs w:val="22"/>
        </w:rPr>
        <w:t>rzeczy</w:t>
      </w:r>
      <w:r w:rsidR="003A7896" w:rsidRPr="0039119D">
        <w:rPr>
          <w:sz w:val="22"/>
          <w:szCs w:val="22"/>
        </w:rPr>
        <w:t xml:space="preserve"> na lepsze przez co rozumieć należy większą wygodę dla użytkownika w użytkowaniu lub konserwacji, zwiększenie bezpieczeństwa użytkowania;</w:t>
      </w:r>
    </w:p>
    <w:p w14:paraId="1B8CC944" w14:textId="77777777" w:rsidR="003A7896" w:rsidRPr="0039119D" w:rsidRDefault="003A7896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parametrów lub sposobu wykonania </w:t>
      </w:r>
      <w:r w:rsidR="00C43880" w:rsidRPr="0039119D">
        <w:rPr>
          <w:sz w:val="22"/>
          <w:szCs w:val="22"/>
        </w:rPr>
        <w:t>rzeczy</w:t>
      </w:r>
      <w:r w:rsidRPr="0039119D">
        <w:rPr>
          <w:sz w:val="22"/>
          <w:szCs w:val="22"/>
        </w:rPr>
        <w:t xml:space="preserve"> na skutek niedostępności na rynku materiałów lub części wskazanych w Opisie Przedmiotu Zamówienia, spowodowana zaprzestaniem produkcji lub wycofaniem z rynku tych materiałów lub części, pojawienie się na rynku materiałów lub urządzeń nowszej generacji;</w:t>
      </w:r>
    </w:p>
    <w:p w14:paraId="0311E536" w14:textId="77777777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Zmiana, o której mowa w ust 1 pkt 2 może wiązać się z zwiększeniem wynagrodzenia Wykonawcy w stopniu odpowiadającym polepszeniu parametrów nieodbiegającym od cen rynkowych produktów o lepszych parametrach.</w:t>
      </w:r>
    </w:p>
    <w:p w14:paraId="6093023C" w14:textId="60672183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o której mowa w ust 1 </w:t>
      </w:r>
      <w:r w:rsidR="00D14944" w:rsidRPr="0039119D">
        <w:rPr>
          <w:sz w:val="22"/>
          <w:szCs w:val="22"/>
        </w:rPr>
        <w:t xml:space="preserve">pkt 1) oraz 3) </w:t>
      </w:r>
      <w:r w:rsidRPr="0039119D">
        <w:rPr>
          <w:sz w:val="22"/>
          <w:szCs w:val="22"/>
        </w:rPr>
        <w:t>jest dopuszczalna bez zmiany wynagrodzenia Wykonawcy.</w:t>
      </w:r>
    </w:p>
    <w:p w14:paraId="02C9ABCB" w14:textId="77777777" w:rsidR="004C3A36" w:rsidRPr="0039119D" w:rsidRDefault="004C3A36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0DD035C2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§1</w:t>
      </w:r>
      <w:r w:rsidR="008C0A77" w:rsidRPr="0039119D">
        <w:rPr>
          <w:rFonts w:ascii="Arial" w:hAnsi="Arial" w:cs="Arial"/>
          <w:b/>
          <w:lang w:eastAsia="ar-SA"/>
        </w:rPr>
        <w:t>2</w:t>
      </w:r>
    </w:p>
    <w:p w14:paraId="07AB1100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INNE </w:t>
      </w:r>
    </w:p>
    <w:p w14:paraId="48B7D5FC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Wykonawca nie może przenieść wierzytelności wynikających z niniejszej umowy na osoby trzecie</w:t>
      </w:r>
      <w:r w:rsidR="00E452E7" w:rsidRPr="0039119D">
        <w:t xml:space="preserve"> bez uprzedniej pisemnej zgody Z</w:t>
      </w:r>
      <w:r w:rsidRPr="0039119D">
        <w:t xml:space="preserve">amawiającego. Jakakolwiek cesja dokonana bez takiej zgody nie będzie ważna i stanowić będzie istotne naruszenie postanowień niniejszej umowy. Dla uniknięcia jakichkolwiek wątpliwości, Strony ustalają, że powyższy zakaz zmiany wierzyciela wierzytelności wykonawcy bez pisemnej, uprzedniej zgody </w:t>
      </w:r>
      <w:r w:rsidR="003A7896" w:rsidRPr="0039119D">
        <w:t>Z</w:t>
      </w:r>
      <w:r w:rsidRPr="0039119D">
        <w:t xml:space="preserve">amawiającego dotyczy również wszelkich innych niż cesja czynności prawnych wykonawcy, których rezultatem może być wejście osoby trzeciej w prawa wierzyciela lub przejęcie przez osobę trzecią praw wierzyciela (np. w rezultacie poręczenia, zastawu). </w:t>
      </w:r>
      <w:r w:rsidRPr="0039119D">
        <w:lastRenderedPageBreak/>
        <w:t>Zmiana wierzyciela w rezultacie takich czynności nie będzie skuteczna wobec zamawiającego w zakresie, w jakim nie wyraził na nią pisemnej, uprzedniej zgody.</w:t>
      </w:r>
    </w:p>
    <w:p w14:paraId="4F990C1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 xml:space="preserve">W sprawach nie uregulowanych niniejszą umową zastosowanie mają przepisy </w:t>
      </w:r>
      <w:r w:rsidR="00C43880" w:rsidRPr="0039119D">
        <w:t xml:space="preserve">ustawy Prawo zamówień publicznych oraz </w:t>
      </w:r>
      <w:r w:rsidRPr="0039119D">
        <w:t>Kodeksu cywilnego.</w:t>
      </w:r>
    </w:p>
    <w:p w14:paraId="3D71F5F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Wszelkie spory wynikłe na tle obowiązywania niniejszej umowy będzie rozstrzygał sąd właściwy miejscowo dla siedziby Zamawiającego.</w:t>
      </w:r>
    </w:p>
    <w:p w14:paraId="57F6119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Załącznik</w:t>
      </w:r>
      <w:r w:rsidR="003A7896" w:rsidRPr="0039119D">
        <w:t>ami</w:t>
      </w:r>
      <w:r w:rsidRPr="0039119D">
        <w:t xml:space="preserve"> do </w:t>
      </w:r>
      <w:r w:rsidR="003A7896" w:rsidRPr="0039119D">
        <w:t>U</w:t>
      </w:r>
      <w:r w:rsidRPr="0039119D">
        <w:t>mowy stanowią</w:t>
      </w:r>
      <w:r w:rsidR="003A7896" w:rsidRPr="0039119D">
        <w:t>cymi</w:t>
      </w:r>
      <w:r w:rsidRPr="0039119D">
        <w:t xml:space="preserve"> jej integralną część</w:t>
      </w:r>
      <w:r w:rsidR="003A7896" w:rsidRPr="0039119D">
        <w:t xml:space="preserve"> są:</w:t>
      </w:r>
    </w:p>
    <w:p w14:paraId="160DE0A5" w14:textId="77777777" w:rsidR="003A7896" w:rsidRPr="0039119D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Opis Przedmiotu Zamówienia</w:t>
      </w:r>
    </w:p>
    <w:p w14:paraId="2D6FC70D" w14:textId="2FBC1B64" w:rsidR="003A7896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Oferta Wykonawcy</w:t>
      </w:r>
    </w:p>
    <w:p w14:paraId="5E738F10" w14:textId="73203497" w:rsidR="008B0205" w:rsidRDefault="008B0205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>
        <w:t>Rozmieszczenie wyposażenia</w:t>
      </w:r>
    </w:p>
    <w:p w14:paraId="3433FE8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 xml:space="preserve">Umowę sporządzono w </w:t>
      </w:r>
      <w:r w:rsidR="00E452E7" w:rsidRPr="0039119D">
        <w:t>dwóch</w:t>
      </w:r>
      <w:r w:rsidRPr="0039119D">
        <w:t xml:space="preserve"> egzemplarzach, </w:t>
      </w:r>
      <w:r w:rsidR="00E452E7" w:rsidRPr="0039119D">
        <w:t xml:space="preserve">jednym </w:t>
      </w:r>
      <w:r w:rsidRPr="0039119D">
        <w:t xml:space="preserve">dla </w:t>
      </w:r>
      <w:r w:rsidR="00F54E4F" w:rsidRPr="0039119D">
        <w:t>Z</w:t>
      </w:r>
      <w:r w:rsidRPr="0039119D">
        <w:t xml:space="preserve">amawiającego i jednym dla </w:t>
      </w:r>
      <w:r w:rsidR="00F54E4F" w:rsidRPr="0039119D">
        <w:t>W</w:t>
      </w:r>
      <w:r w:rsidRPr="0039119D">
        <w:t xml:space="preserve">ykonawcy. </w:t>
      </w:r>
    </w:p>
    <w:p w14:paraId="49B8AC2E" w14:textId="77777777" w:rsidR="004C3A36" w:rsidRPr="0039119D" w:rsidRDefault="004C3A36" w:rsidP="00BE72F5">
      <w:pPr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CB2357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6BB98DB0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487D7E0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ZAMAWIAJĄCY                                                                                WYKONAWCA</w:t>
      </w:r>
    </w:p>
    <w:p w14:paraId="11583AA5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00CE8198" w14:textId="77777777" w:rsidR="007E76E0" w:rsidRPr="0039119D" w:rsidRDefault="007E76E0" w:rsidP="00BE72F5">
      <w:pPr>
        <w:spacing w:after="0" w:line="360" w:lineRule="auto"/>
        <w:rPr>
          <w:rFonts w:ascii="Arial" w:hAnsi="Arial" w:cs="Arial"/>
          <w:highlight w:val="yellow"/>
        </w:rPr>
      </w:pPr>
    </w:p>
    <w:sectPr w:rsidR="007E76E0" w:rsidRPr="0039119D" w:rsidSect="00D14944">
      <w:footerReference w:type="default" r:id="rId8"/>
      <w:pgSz w:w="11906" w:h="16838"/>
      <w:pgMar w:top="1418" w:right="1417" w:bottom="1276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F5EE" w14:textId="77777777" w:rsidR="000E7351" w:rsidRDefault="000E7351" w:rsidP="00273745">
      <w:pPr>
        <w:spacing w:after="0" w:line="240" w:lineRule="auto"/>
      </w:pPr>
      <w:r>
        <w:separator/>
      </w:r>
    </w:p>
  </w:endnote>
  <w:endnote w:type="continuationSeparator" w:id="0">
    <w:p w14:paraId="5EF905BB" w14:textId="77777777" w:rsidR="000E7351" w:rsidRDefault="000E7351" w:rsidP="002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630379"/>
      <w:docPartObj>
        <w:docPartGallery w:val="Page Numbers (Bottom of Page)"/>
        <w:docPartUnique/>
      </w:docPartObj>
    </w:sdtPr>
    <w:sdtEndPr/>
    <w:sdtContent>
      <w:p w14:paraId="29F09D85" w14:textId="7EE34471" w:rsidR="0068225C" w:rsidRDefault="000F4AD5">
        <w:pPr>
          <w:pStyle w:val="Stopka"/>
          <w:jc w:val="center"/>
        </w:pPr>
        <w:r>
          <w:fldChar w:fldCharType="begin"/>
        </w:r>
        <w:r w:rsidR="0068225C">
          <w:instrText>PAGE   \* MERGEFORMAT</w:instrText>
        </w:r>
        <w:r>
          <w:fldChar w:fldCharType="separate"/>
        </w:r>
        <w:r w:rsidR="00F93486">
          <w:rPr>
            <w:noProof/>
          </w:rPr>
          <w:t>9</w:t>
        </w:r>
        <w:r>
          <w:fldChar w:fldCharType="end"/>
        </w:r>
      </w:p>
    </w:sdtContent>
  </w:sdt>
  <w:p w14:paraId="0ED7CF49" w14:textId="77777777" w:rsidR="00A8465D" w:rsidRPr="0068225C" w:rsidRDefault="00A8465D" w:rsidP="006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1E5E" w14:textId="77777777" w:rsidR="000E7351" w:rsidRDefault="000E7351" w:rsidP="00273745">
      <w:pPr>
        <w:spacing w:after="0" w:line="240" w:lineRule="auto"/>
      </w:pPr>
      <w:r>
        <w:separator/>
      </w:r>
    </w:p>
  </w:footnote>
  <w:footnote w:type="continuationSeparator" w:id="0">
    <w:p w14:paraId="663D029A" w14:textId="77777777" w:rsidR="000E7351" w:rsidRDefault="000E7351" w:rsidP="002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F5C78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1C707B4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20C29"/>
    <w:multiLevelType w:val="hybridMultilevel"/>
    <w:tmpl w:val="7E98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68A"/>
    <w:multiLevelType w:val="hybridMultilevel"/>
    <w:tmpl w:val="5A362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F4494"/>
    <w:multiLevelType w:val="hybridMultilevel"/>
    <w:tmpl w:val="7DBA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6108"/>
    <w:multiLevelType w:val="hybridMultilevel"/>
    <w:tmpl w:val="7A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5CB6"/>
    <w:multiLevelType w:val="hybridMultilevel"/>
    <w:tmpl w:val="BA0C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3475"/>
    <w:multiLevelType w:val="hybridMultilevel"/>
    <w:tmpl w:val="37F28894"/>
    <w:lvl w:ilvl="0" w:tplc="3836D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9C5"/>
    <w:multiLevelType w:val="hybridMultilevel"/>
    <w:tmpl w:val="DD942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181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13" w15:restartNumberingAfterBreak="0">
    <w:nsid w:val="15B57894"/>
    <w:multiLevelType w:val="multilevel"/>
    <w:tmpl w:val="254E7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680789"/>
    <w:multiLevelType w:val="hybridMultilevel"/>
    <w:tmpl w:val="69ECF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0907A9"/>
    <w:multiLevelType w:val="hybridMultilevel"/>
    <w:tmpl w:val="F66E8AFE"/>
    <w:lvl w:ilvl="0" w:tplc="04150011">
      <w:start w:val="1"/>
      <w:numFmt w:val="decimal"/>
      <w:lvlText w:val="%1)"/>
      <w:lvlJc w:val="left"/>
      <w:pPr>
        <w:ind w:left="3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56"/>
        </w:tabs>
        <w:ind w:left="36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76"/>
        </w:tabs>
        <w:ind w:left="43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16"/>
        </w:tabs>
        <w:ind w:left="58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36"/>
        </w:tabs>
        <w:ind w:left="65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76"/>
        </w:tabs>
        <w:ind w:left="79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96"/>
        </w:tabs>
        <w:ind w:left="8696" w:hanging="360"/>
      </w:pPr>
    </w:lvl>
  </w:abstractNum>
  <w:abstractNum w:abstractNumId="16" w15:restartNumberingAfterBreak="0">
    <w:nsid w:val="1F2A46B1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20826551"/>
    <w:multiLevelType w:val="hybridMultilevel"/>
    <w:tmpl w:val="9A5C287E"/>
    <w:lvl w:ilvl="0" w:tplc="8F60D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245B"/>
    <w:multiLevelType w:val="hybridMultilevel"/>
    <w:tmpl w:val="F70E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0357"/>
    <w:multiLevelType w:val="hybridMultilevel"/>
    <w:tmpl w:val="AAFAB84E"/>
    <w:lvl w:ilvl="0" w:tplc="B1E41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0D0"/>
    <w:multiLevelType w:val="hybridMultilevel"/>
    <w:tmpl w:val="1F08D94E"/>
    <w:lvl w:ilvl="0" w:tplc="03E6EDD8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B56295"/>
    <w:multiLevelType w:val="hybridMultilevel"/>
    <w:tmpl w:val="97E0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82C"/>
    <w:multiLevelType w:val="hybridMultilevel"/>
    <w:tmpl w:val="B286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6D4"/>
    <w:multiLevelType w:val="hybridMultilevel"/>
    <w:tmpl w:val="E14C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1DF6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3A2"/>
    <w:multiLevelType w:val="multilevel"/>
    <w:tmpl w:val="AEAC8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</w:rPr>
    </w:lvl>
  </w:abstractNum>
  <w:abstractNum w:abstractNumId="26" w15:restartNumberingAfterBreak="0">
    <w:nsid w:val="50422EF7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EC422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512E7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CC3138"/>
    <w:multiLevelType w:val="hybridMultilevel"/>
    <w:tmpl w:val="CC8A41D8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4A5B"/>
    <w:multiLevelType w:val="hybridMultilevel"/>
    <w:tmpl w:val="39CE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7E8D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564"/>
    <w:multiLevelType w:val="hybridMultilevel"/>
    <w:tmpl w:val="13C0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853A5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817EAA"/>
    <w:multiLevelType w:val="hybridMultilevel"/>
    <w:tmpl w:val="21B0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6AC7"/>
    <w:multiLevelType w:val="hybridMultilevel"/>
    <w:tmpl w:val="509C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FC9"/>
    <w:multiLevelType w:val="multilevel"/>
    <w:tmpl w:val="F3B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6D3423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845A5E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C5198C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1" w15:restartNumberingAfterBreak="0">
    <w:nsid w:val="70CD43F1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0939F7"/>
    <w:multiLevelType w:val="hybridMultilevel"/>
    <w:tmpl w:val="DCF6785C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5E50"/>
    <w:multiLevelType w:val="hybridMultilevel"/>
    <w:tmpl w:val="B588C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122C9"/>
    <w:multiLevelType w:val="multilevel"/>
    <w:tmpl w:val="E4E6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8232E0"/>
    <w:multiLevelType w:val="multilevel"/>
    <w:tmpl w:val="6CB24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F478BC"/>
    <w:multiLevelType w:val="hybridMultilevel"/>
    <w:tmpl w:val="3E22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19"/>
  </w:num>
  <w:num w:numId="4">
    <w:abstractNumId w:val="21"/>
  </w:num>
  <w:num w:numId="5">
    <w:abstractNumId w:val="30"/>
  </w:num>
  <w:num w:numId="6">
    <w:abstractNumId w:val="40"/>
  </w:num>
  <w:num w:numId="7">
    <w:abstractNumId w:val="16"/>
  </w:num>
  <w:num w:numId="8">
    <w:abstractNumId w:val="33"/>
  </w:num>
  <w:num w:numId="9">
    <w:abstractNumId w:val="10"/>
  </w:num>
  <w:num w:numId="10">
    <w:abstractNumId w:val="8"/>
  </w:num>
  <w:num w:numId="11">
    <w:abstractNumId w:val="42"/>
  </w:num>
  <w:num w:numId="12">
    <w:abstractNumId w:val="2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25"/>
  </w:num>
  <w:num w:numId="18">
    <w:abstractNumId w:val="17"/>
  </w:num>
  <w:num w:numId="19">
    <w:abstractNumId w:val="3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7"/>
  </w:num>
  <w:num w:numId="34">
    <w:abstractNumId w:val="6"/>
  </w:num>
  <w:num w:numId="35">
    <w:abstractNumId w:val="27"/>
  </w:num>
  <w:num w:numId="36">
    <w:abstractNumId w:val="28"/>
  </w:num>
  <w:num w:numId="37">
    <w:abstractNumId w:val="13"/>
  </w:num>
  <w:num w:numId="38">
    <w:abstractNumId w:val="34"/>
  </w:num>
  <w:num w:numId="39">
    <w:abstractNumId w:val="38"/>
  </w:num>
  <w:num w:numId="40">
    <w:abstractNumId w:val="41"/>
  </w:num>
  <w:num w:numId="41">
    <w:abstractNumId w:val="44"/>
  </w:num>
  <w:num w:numId="42">
    <w:abstractNumId w:val="39"/>
  </w:num>
  <w:num w:numId="43">
    <w:abstractNumId w:val="26"/>
  </w:num>
  <w:num w:numId="44">
    <w:abstractNumId w:val="15"/>
  </w:num>
  <w:num w:numId="45">
    <w:abstractNumId w:val="15"/>
  </w:num>
  <w:num w:numId="46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45"/>
    <w:rsid w:val="00003532"/>
    <w:rsid w:val="00004F2B"/>
    <w:rsid w:val="00016C27"/>
    <w:rsid w:val="00023F3F"/>
    <w:rsid w:val="00024C56"/>
    <w:rsid w:val="000265CC"/>
    <w:rsid w:val="00026A35"/>
    <w:rsid w:val="000317BD"/>
    <w:rsid w:val="0003445D"/>
    <w:rsid w:val="00034E77"/>
    <w:rsid w:val="00041C1C"/>
    <w:rsid w:val="00043270"/>
    <w:rsid w:val="00047B21"/>
    <w:rsid w:val="000629A5"/>
    <w:rsid w:val="00063FCB"/>
    <w:rsid w:val="000721C5"/>
    <w:rsid w:val="00073678"/>
    <w:rsid w:val="00081B89"/>
    <w:rsid w:val="00090752"/>
    <w:rsid w:val="000A201E"/>
    <w:rsid w:val="000B775F"/>
    <w:rsid w:val="000C3A38"/>
    <w:rsid w:val="000C5757"/>
    <w:rsid w:val="000E2710"/>
    <w:rsid w:val="000E720F"/>
    <w:rsid w:val="000E7351"/>
    <w:rsid w:val="000F1248"/>
    <w:rsid w:val="000F4AD5"/>
    <w:rsid w:val="001230C8"/>
    <w:rsid w:val="00135A8F"/>
    <w:rsid w:val="00137C43"/>
    <w:rsid w:val="00172B30"/>
    <w:rsid w:val="0017744B"/>
    <w:rsid w:val="0018164E"/>
    <w:rsid w:val="00192E6B"/>
    <w:rsid w:val="0019519D"/>
    <w:rsid w:val="00195C0F"/>
    <w:rsid w:val="00196641"/>
    <w:rsid w:val="001967FD"/>
    <w:rsid w:val="001B29C5"/>
    <w:rsid w:val="001B3496"/>
    <w:rsid w:val="001D35C4"/>
    <w:rsid w:val="001E3E73"/>
    <w:rsid w:val="001F01C9"/>
    <w:rsid w:val="001F25D4"/>
    <w:rsid w:val="001F33D4"/>
    <w:rsid w:val="0022494F"/>
    <w:rsid w:val="00253F4E"/>
    <w:rsid w:val="00273745"/>
    <w:rsid w:val="002902D7"/>
    <w:rsid w:val="002A7B99"/>
    <w:rsid w:val="002B44A3"/>
    <w:rsid w:val="002F1F52"/>
    <w:rsid w:val="003021D3"/>
    <w:rsid w:val="00313D5C"/>
    <w:rsid w:val="0031582D"/>
    <w:rsid w:val="00332435"/>
    <w:rsid w:val="00332B8F"/>
    <w:rsid w:val="003365B3"/>
    <w:rsid w:val="00346981"/>
    <w:rsid w:val="00357061"/>
    <w:rsid w:val="0036353C"/>
    <w:rsid w:val="0039119D"/>
    <w:rsid w:val="00393F40"/>
    <w:rsid w:val="003A7896"/>
    <w:rsid w:val="003C77A2"/>
    <w:rsid w:val="003E28F1"/>
    <w:rsid w:val="003E3F47"/>
    <w:rsid w:val="003F07C8"/>
    <w:rsid w:val="003F3712"/>
    <w:rsid w:val="003F60C2"/>
    <w:rsid w:val="003F6EA5"/>
    <w:rsid w:val="00402A05"/>
    <w:rsid w:val="004375E5"/>
    <w:rsid w:val="0045241D"/>
    <w:rsid w:val="00460D06"/>
    <w:rsid w:val="00473104"/>
    <w:rsid w:val="00480E7D"/>
    <w:rsid w:val="004934B4"/>
    <w:rsid w:val="004B4A32"/>
    <w:rsid w:val="004B7806"/>
    <w:rsid w:val="004C3A36"/>
    <w:rsid w:val="004D35CE"/>
    <w:rsid w:val="004E1C41"/>
    <w:rsid w:val="004E2021"/>
    <w:rsid w:val="004F58A1"/>
    <w:rsid w:val="00503657"/>
    <w:rsid w:val="00505E20"/>
    <w:rsid w:val="00511957"/>
    <w:rsid w:val="0052050C"/>
    <w:rsid w:val="00526D60"/>
    <w:rsid w:val="00531850"/>
    <w:rsid w:val="00541B4F"/>
    <w:rsid w:val="005615D4"/>
    <w:rsid w:val="005A08F9"/>
    <w:rsid w:val="005A27FE"/>
    <w:rsid w:val="005C002F"/>
    <w:rsid w:val="005E5FDA"/>
    <w:rsid w:val="005F1F8B"/>
    <w:rsid w:val="005F756F"/>
    <w:rsid w:val="00600987"/>
    <w:rsid w:val="00622DDD"/>
    <w:rsid w:val="00626ABD"/>
    <w:rsid w:val="006363DA"/>
    <w:rsid w:val="00642A2D"/>
    <w:rsid w:val="006737C2"/>
    <w:rsid w:val="0067406D"/>
    <w:rsid w:val="006802AA"/>
    <w:rsid w:val="0068225C"/>
    <w:rsid w:val="006873DD"/>
    <w:rsid w:val="006A3CD3"/>
    <w:rsid w:val="006C5754"/>
    <w:rsid w:val="006E06FB"/>
    <w:rsid w:val="006E5CF3"/>
    <w:rsid w:val="006F0820"/>
    <w:rsid w:val="00705B1A"/>
    <w:rsid w:val="00711CF8"/>
    <w:rsid w:val="007162F1"/>
    <w:rsid w:val="00731154"/>
    <w:rsid w:val="0074180C"/>
    <w:rsid w:val="00752DB4"/>
    <w:rsid w:val="007619C2"/>
    <w:rsid w:val="007627F4"/>
    <w:rsid w:val="0076687A"/>
    <w:rsid w:val="007715BF"/>
    <w:rsid w:val="007A3AD8"/>
    <w:rsid w:val="007C14AC"/>
    <w:rsid w:val="007C764C"/>
    <w:rsid w:val="007D2C0C"/>
    <w:rsid w:val="007D4443"/>
    <w:rsid w:val="007E7125"/>
    <w:rsid w:val="007E76E0"/>
    <w:rsid w:val="007F0693"/>
    <w:rsid w:val="00812294"/>
    <w:rsid w:val="008131D8"/>
    <w:rsid w:val="00836B6A"/>
    <w:rsid w:val="00837966"/>
    <w:rsid w:val="0084415F"/>
    <w:rsid w:val="008502C6"/>
    <w:rsid w:val="00853D4D"/>
    <w:rsid w:val="0085613E"/>
    <w:rsid w:val="0086113F"/>
    <w:rsid w:val="008614B3"/>
    <w:rsid w:val="00864EA4"/>
    <w:rsid w:val="00881A93"/>
    <w:rsid w:val="00887E4F"/>
    <w:rsid w:val="008954BF"/>
    <w:rsid w:val="008B0205"/>
    <w:rsid w:val="008B5EC6"/>
    <w:rsid w:val="008C0A77"/>
    <w:rsid w:val="008C6520"/>
    <w:rsid w:val="008D0433"/>
    <w:rsid w:val="008D39C4"/>
    <w:rsid w:val="008E599A"/>
    <w:rsid w:val="008F1EF0"/>
    <w:rsid w:val="008F28AA"/>
    <w:rsid w:val="008F35AA"/>
    <w:rsid w:val="008F404E"/>
    <w:rsid w:val="009226E7"/>
    <w:rsid w:val="00925BE8"/>
    <w:rsid w:val="00925C95"/>
    <w:rsid w:val="009273DB"/>
    <w:rsid w:val="009307C6"/>
    <w:rsid w:val="009427B1"/>
    <w:rsid w:val="0094630C"/>
    <w:rsid w:val="0095268A"/>
    <w:rsid w:val="00956FED"/>
    <w:rsid w:val="0096078C"/>
    <w:rsid w:val="0096680F"/>
    <w:rsid w:val="00970987"/>
    <w:rsid w:val="0097300B"/>
    <w:rsid w:val="009A231E"/>
    <w:rsid w:val="009B562D"/>
    <w:rsid w:val="00A05359"/>
    <w:rsid w:val="00A2364B"/>
    <w:rsid w:val="00A4094D"/>
    <w:rsid w:val="00A543ED"/>
    <w:rsid w:val="00A674FD"/>
    <w:rsid w:val="00A730BF"/>
    <w:rsid w:val="00A8465D"/>
    <w:rsid w:val="00AB2BDC"/>
    <w:rsid w:val="00AB74B3"/>
    <w:rsid w:val="00AC6BC2"/>
    <w:rsid w:val="00AD3F17"/>
    <w:rsid w:val="00AE3125"/>
    <w:rsid w:val="00AE46A0"/>
    <w:rsid w:val="00AF041C"/>
    <w:rsid w:val="00AF1521"/>
    <w:rsid w:val="00B2291B"/>
    <w:rsid w:val="00B40EFA"/>
    <w:rsid w:val="00B5579A"/>
    <w:rsid w:val="00B614DB"/>
    <w:rsid w:val="00B62656"/>
    <w:rsid w:val="00B63843"/>
    <w:rsid w:val="00BA13BD"/>
    <w:rsid w:val="00BB4AC8"/>
    <w:rsid w:val="00BE4E17"/>
    <w:rsid w:val="00BE72F5"/>
    <w:rsid w:val="00C350F8"/>
    <w:rsid w:val="00C43880"/>
    <w:rsid w:val="00C61506"/>
    <w:rsid w:val="00C73263"/>
    <w:rsid w:val="00C74512"/>
    <w:rsid w:val="00C84539"/>
    <w:rsid w:val="00C908C2"/>
    <w:rsid w:val="00C93B82"/>
    <w:rsid w:val="00CA5839"/>
    <w:rsid w:val="00CB0330"/>
    <w:rsid w:val="00CE24E7"/>
    <w:rsid w:val="00CE79F4"/>
    <w:rsid w:val="00D1469F"/>
    <w:rsid w:val="00D14944"/>
    <w:rsid w:val="00D15C9F"/>
    <w:rsid w:val="00D45642"/>
    <w:rsid w:val="00D777D0"/>
    <w:rsid w:val="00DB0F11"/>
    <w:rsid w:val="00DB27DA"/>
    <w:rsid w:val="00DE10B1"/>
    <w:rsid w:val="00DE2896"/>
    <w:rsid w:val="00DF1C7B"/>
    <w:rsid w:val="00E000E8"/>
    <w:rsid w:val="00E30209"/>
    <w:rsid w:val="00E35877"/>
    <w:rsid w:val="00E42E86"/>
    <w:rsid w:val="00E452E7"/>
    <w:rsid w:val="00E67E2B"/>
    <w:rsid w:val="00E74C03"/>
    <w:rsid w:val="00E74EF2"/>
    <w:rsid w:val="00E77972"/>
    <w:rsid w:val="00E8583B"/>
    <w:rsid w:val="00E87BEA"/>
    <w:rsid w:val="00E967B0"/>
    <w:rsid w:val="00EA6A43"/>
    <w:rsid w:val="00EB3F43"/>
    <w:rsid w:val="00EC6CD0"/>
    <w:rsid w:val="00ED4FA2"/>
    <w:rsid w:val="00ED785B"/>
    <w:rsid w:val="00ED7BBD"/>
    <w:rsid w:val="00EE5183"/>
    <w:rsid w:val="00F264F3"/>
    <w:rsid w:val="00F35AF1"/>
    <w:rsid w:val="00F455B4"/>
    <w:rsid w:val="00F520F2"/>
    <w:rsid w:val="00F54E4F"/>
    <w:rsid w:val="00F8454D"/>
    <w:rsid w:val="00F85806"/>
    <w:rsid w:val="00F93486"/>
    <w:rsid w:val="00FB7AD7"/>
    <w:rsid w:val="00FD1DD1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2021"/>
  <w15:docId w15:val="{1ED3E2FF-D31D-42D0-B5D2-EE19820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D1"/>
  </w:style>
  <w:style w:type="paragraph" w:styleId="Nagwek2">
    <w:name w:val="heading 2"/>
    <w:basedOn w:val="Normalny"/>
    <w:link w:val="Nagwek2Znak"/>
    <w:uiPriority w:val="1"/>
    <w:qFormat/>
    <w:rsid w:val="00CB0330"/>
    <w:pPr>
      <w:widowControl w:val="0"/>
      <w:autoSpaceDE w:val="0"/>
      <w:autoSpaceDN w:val="0"/>
      <w:spacing w:after="0" w:line="272" w:lineRule="exact"/>
      <w:ind w:left="960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45"/>
  </w:style>
  <w:style w:type="paragraph" w:styleId="Stopka">
    <w:name w:val="footer"/>
    <w:basedOn w:val="Normalny"/>
    <w:link w:val="Stopka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45"/>
  </w:style>
  <w:style w:type="paragraph" w:styleId="Tekstpodstawowy">
    <w:name w:val="Body Text"/>
    <w:basedOn w:val="Normalny"/>
    <w:link w:val="TekstpodstawowyZnak"/>
    <w:uiPriority w:val="1"/>
    <w:qFormat/>
    <w:rsid w:val="00E85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83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E8583B"/>
    <w:pPr>
      <w:widowControl w:val="0"/>
      <w:autoSpaceDE w:val="0"/>
      <w:autoSpaceDN w:val="0"/>
      <w:spacing w:after="0" w:line="240" w:lineRule="auto"/>
      <w:ind w:left="830" w:hanging="360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B0330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FontStyle25">
    <w:name w:val="Font Style25"/>
    <w:basedOn w:val="Domylnaczcionkaakapitu"/>
    <w:rsid w:val="001E3E73"/>
    <w:rPr>
      <w:rFonts w:ascii="Times New Roman" w:hAnsi="Times New Roman" w:cs="Times New Roman"/>
      <w:sz w:val="18"/>
      <w:szCs w:val="18"/>
    </w:rPr>
  </w:style>
  <w:style w:type="paragraph" w:customStyle="1" w:styleId="Tretekstu">
    <w:name w:val="Treść tekstu"/>
    <w:basedOn w:val="Normalny"/>
    <w:rsid w:val="001E3E73"/>
    <w:pPr>
      <w:suppressAutoHyphens/>
      <w:spacing w:after="200" w:line="276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579A"/>
    <w:rPr>
      <w:color w:val="0563C1" w:themeColor="hyperlink"/>
      <w:u w:val="single"/>
    </w:rPr>
  </w:style>
  <w:style w:type="paragraph" w:customStyle="1" w:styleId="Style14">
    <w:name w:val="Style14"/>
    <w:basedOn w:val="Normalny"/>
    <w:rsid w:val="003E3F47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9B562D"/>
    <w:rPr>
      <w:rFonts w:ascii="Arial" w:eastAsia="Arial" w:hAnsi="Arial" w:cs="Arial"/>
      <w:lang w:eastAsia="pl-PL" w:bidi="pl-PL"/>
    </w:rPr>
  </w:style>
  <w:style w:type="paragraph" w:customStyle="1" w:styleId="Tekstpodstawowy21">
    <w:name w:val="Tekst podstawowy 21"/>
    <w:basedOn w:val="Normalny"/>
    <w:rsid w:val="00137C43"/>
    <w:pPr>
      <w:widowControl w:val="0"/>
      <w:tabs>
        <w:tab w:val="left" w:pos="0"/>
      </w:tabs>
      <w:suppressAutoHyphens/>
      <w:spacing w:after="0" w:line="258" w:lineRule="atLeast"/>
      <w:jc w:val="both"/>
    </w:pPr>
    <w:rPr>
      <w:rFonts w:ascii="Arial" w:eastAsia="Calibri" w:hAnsi="Arial" w:cs="Arial"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2F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E72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296B-3C20-4C9D-AA67-10E5906D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2565</Words>
  <Characters>15395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Jakubowicz</dc:creator>
  <cp:keywords/>
  <dc:description/>
  <cp:lastModifiedBy>Włodzimierz Dzierżanowski</cp:lastModifiedBy>
  <cp:revision>19</cp:revision>
  <cp:lastPrinted>2018-02-20T13:18:00Z</cp:lastPrinted>
  <dcterms:created xsi:type="dcterms:W3CDTF">2020-05-17T15:26:00Z</dcterms:created>
  <dcterms:modified xsi:type="dcterms:W3CDTF">2020-05-25T15:11:00Z</dcterms:modified>
</cp:coreProperties>
</file>